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90D1D" w14:textId="77777777" w:rsidR="00ED0BA8" w:rsidRPr="00542EB6" w:rsidRDefault="00ED0BA8" w:rsidP="00D73DAB">
      <w:pPr>
        <w:pStyle w:val="a3"/>
        <w:ind w:left="3540" w:firstLine="708"/>
        <w:jc w:val="left"/>
        <w:rPr>
          <w:color w:val="auto"/>
          <w:szCs w:val="28"/>
        </w:rPr>
      </w:pPr>
      <w:r w:rsidRPr="00542EB6">
        <w:rPr>
          <w:noProof/>
          <w:color w:val="auto"/>
        </w:rPr>
        <w:drawing>
          <wp:inline distT="0" distB="0" distL="0" distR="0" wp14:anchorId="2A98A6C5" wp14:editId="3D4299A0">
            <wp:extent cx="432435" cy="612000"/>
            <wp:effectExtent l="19050" t="0" r="571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8E514" w14:textId="77777777" w:rsidR="00ED0BA8" w:rsidRPr="00542EB6" w:rsidRDefault="00ED0BA8" w:rsidP="00ED0BA8">
      <w:pPr>
        <w:jc w:val="center"/>
        <w:rPr>
          <w:b/>
          <w:sz w:val="28"/>
          <w:szCs w:val="28"/>
          <w:lang w:val="uk-UA"/>
        </w:rPr>
      </w:pPr>
      <w:r w:rsidRPr="00542EB6">
        <w:rPr>
          <w:b/>
          <w:sz w:val="28"/>
          <w:szCs w:val="28"/>
          <w:lang w:val="uk-UA"/>
        </w:rPr>
        <w:t>ХОРОЛЬСЬКА МІСЬКА РАДА</w:t>
      </w:r>
    </w:p>
    <w:p w14:paraId="65C91E69" w14:textId="77777777" w:rsidR="00ED0BA8" w:rsidRPr="00542EB6" w:rsidRDefault="003C21F6" w:rsidP="00394AD5">
      <w:pPr>
        <w:tabs>
          <w:tab w:val="left" w:pos="7088"/>
        </w:tabs>
        <w:jc w:val="center"/>
        <w:rPr>
          <w:b/>
          <w:sz w:val="28"/>
          <w:szCs w:val="28"/>
          <w:lang w:val="uk-UA"/>
        </w:rPr>
      </w:pPr>
      <w:r w:rsidRPr="00542EB6">
        <w:rPr>
          <w:b/>
          <w:sz w:val="28"/>
          <w:szCs w:val="28"/>
          <w:lang w:val="uk-UA"/>
        </w:rPr>
        <w:t>ЛУБЕНСЬКОГО РАЙОНУ</w:t>
      </w:r>
      <w:r w:rsidR="00B4671C" w:rsidRPr="00542EB6">
        <w:rPr>
          <w:b/>
          <w:sz w:val="28"/>
          <w:szCs w:val="28"/>
          <w:lang w:val="uk-UA"/>
        </w:rPr>
        <w:t xml:space="preserve"> </w:t>
      </w:r>
      <w:r w:rsidR="00ED0BA8" w:rsidRPr="00542EB6">
        <w:rPr>
          <w:b/>
          <w:sz w:val="28"/>
          <w:szCs w:val="28"/>
          <w:lang w:val="uk-UA"/>
        </w:rPr>
        <w:t>ПОЛТАВСЬКОЇ ОБЛАСТІ</w:t>
      </w:r>
    </w:p>
    <w:p w14:paraId="6FA07C95" w14:textId="77777777" w:rsidR="00ED0BA8" w:rsidRPr="00542EB6" w:rsidRDefault="00ED0BA8" w:rsidP="00ED0BA8">
      <w:pPr>
        <w:jc w:val="center"/>
        <w:rPr>
          <w:b/>
          <w:sz w:val="28"/>
          <w:szCs w:val="28"/>
          <w:lang w:val="uk-UA"/>
        </w:rPr>
      </w:pPr>
    </w:p>
    <w:p w14:paraId="7AD8432E" w14:textId="5BD54C4D" w:rsidR="00394AD5" w:rsidRPr="00542EB6" w:rsidRDefault="005C7C32" w:rsidP="00394AD5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сімдесят </w:t>
      </w:r>
      <w:r w:rsidR="0098739D">
        <w:rPr>
          <w:bCs/>
          <w:sz w:val="28"/>
          <w:szCs w:val="28"/>
          <w:lang w:val="uk-UA"/>
        </w:rPr>
        <w:t>шоста</w:t>
      </w:r>
      <w:r w:rsidR="003E1B1F" w:rsidRPr="00542EB6">
        <w:rPr>
          <w:bCs/>
          <w:sz w:val="28"/>
          <w:szCs w:val="28"/>
          <w:lang w:val="uk-UA"/>
        </w:rPr>
        <w:t xml:space="preserve"> </w:t>
      </w:r>
      <w:r w:rsidR="00AA33B6">
        <w:rPr>
          <w:bCs/>
          <w:sz w:val="28"/>
          <w:szCs w:val="28"/>
          <w:lang w:val="uk-UA"/>
        </w:rPr>
        <w:t xml:space="preserve">позачергова </w:t>
      </w:r>
      <w:r w:rsidR="00394AD5" w:rsidRPr="00542EB6">
        <w:rPr>
          <w:bCs/>
          <w:sz w:val="28"/>
          <w:szCs w:val="28"/>
          <w:lang w:val="uk-UA"/>
        </w:rPr>
        <w:t>сесі</w:t>
      </w:r>
      <w:r w:rsidR="009D1D34" w:rsidRPr="00542EB6">
        <w:rPr>
          <w:bCs/>
          <w:sz w:val="28"/>
          <w:szCs w:val="28"/>
          <w:lang w:val="uk-UA"/>
        </w:rPr>
        <w:t>я</w:t>
      </w:r>
      <w:r w:rsidR="00394AD5" w:rsidRPr="00542EB6">
        <w:rPr>
          <w:bCs/>
          <w:sz w:val="28"/>
          <w:szCs w:val="28"/>
          <w:lang w:val="uk-UA"/>
        </w:rPr>
        <w:t xml:space="preserve"> восьмого скликання</w:t>
      </w:r>
    </w:p>
    <w:p w14:paraId="55964102" w14:textId="77777777" w:rsidR="00394AD5" w:rsidRPr="00542EB6" w:rsidRDefault="00394AD5" w:rsidP="00ED0BA8">
      <w:pPr>
        <w:jc w:val="center"/>
        <w:rPr>
          <w:b/>
          <w:sz w:val="28"/>
          <w:szCs w:val="28"/>
          <w:lang w:val="uk-UA"/>
        </w:rPr>
      </w:pPr>
    </w:p>
    <w:p w14:paraId="0954EEDB" w14:textId="22E7FE33" w:rsidR="00394AD5" w:rsidRPr="00542EB6" w:rsidRDefault="00010342" w:rsidP="00ED0B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ED0BA8" w:rsidRPr="00542EB6">
        <w:rPr>
          <w:b/>
          <w:sz w:val="28"/>
          <w:szCs w:val="28"/>
          <w:lang w:val="uk-UA"/>
        </w:rPr>
        <w:t xml:space="preserve">РІШЕННЯ </w:t>
      </w:r>
    </w:p>
    <w:p w14:paraId="2B46AB82" w14:textId="77777777" w:rsidR="0091551E" w:rsidRPr="00542EB6" w:rsidRDefault="0091551E" w:rsidP="00ED0BA8">
      <w:pPr>
        <w:jc w:val="center"/>
        <w:rPr>
          <w:bCs/>
          <w:sz w:val="28"/>
          <w:szCs w:val="28"/>
          <w:lang w:val="uk-UA"/>
        </w:rPr>
      </w:pPr>
    </w:p>
    <w:p w14:paraId="1A5BF269" w14:textId="12658BCA" w:rsidR="00394AD5" w:rsidRPr="00542EB6" w:rsidRDefault="00E07BE7" w:rsidP="00394AD5">
      <w:pPr>
        <w:tabs>
          <w:tab w:val="left" w:pos="7088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03 </w:t>
      </w:r>
      <w:r w:rsidR="00554F6C">
        <w:rPr>
          <w:bCs/>
          <w:sz w:val="28"/>
          <w:szCs w:val="28"/>
          <w:lang w:val="uk-UA"/>
        </w:rPr>
        <w:t xml:space="preserve">грудня </w:t>
      </w:r>
      <w:r w:rsidR="00ED0BA8" w:rsidRPr="00542EB6">
        <w:rPr>
          <w:bCs/>
          <w:sz w:val="28"/>
          <w:szCs w:val="28"/>
          <w:lang w:val="uk-UA"/>
        </w:rPr>
        <w:t>202</w:t>
      </w:r>
      <w:r w:rsidR="00A32BB3">
        <w:rPr>
          <w:bCs/>
          <w:sz w:val="28"/>
          <w:szCs w:val="28"/>
          <w:lang w:val="uk-UA"/>
        </w:rPr>
        <w:t>5</w:t>
      </w:r>
      <w:r w:rsidR="005425A9" w:rsidRPr="00542EB6">
        <w:rPr>
          <w:bCs/>
          <w:sz w:val="28"/>
          <w:szCs w:val="28"/>
          <w:lang w:val="uk-UA"/>
        </w:rPr>
        <w:t xml:space="preserve"> року</w:t>
      </w:r>
      <w:r w:rsidR="00554F6C">
        <w:rPr>
          <w:bCs/>
          <w:sz w:val="28"/>
          <w:szCs w:val="28"/>
          <w:lang w:val="uk-UA"/>
        </w:rPr>
        <w:tab/>
      </w:r>
      <w:r w:rsidR="00554F6C">
        <w:rPr>
          <w:bCs/>
          <w:sz w:val="28"/>
          <w:szCs w:val="28"/>
          <w:lang w:val="uk-UA"/>
        </w:rPr>
        <w:tab/>
      </w:r>
      <w:r w:rsidR="00554F6C">
        <w:rPr>
          <w:bCs/>
          <w:sz w:val="28"/>
          <w:szCs w:val="28"/>
          <w:lang w:val="uk-UA"/>
        </w:rPr>
        <w:tab/>
      </w:r>
      <w:r w:rsidR="00554F6C">
        <w:rPr>
          <w:bCs/>
          <w:sz w:val="28"/>
          <w:szCs w:val="28"/>
          <w:lang w:val="uk-UA"/>
        </w:rPr>
        <w:tab/>
      </w:r>
      <w:r w:rsidR="00ED0BA8" w:rsidRPr="00542EB6">
        <w:rPr>
          <w:bCs/>
          <w:sz w:val="28"/>
          <w:szCs w:val="28"/>
          <w:lang w:val="uk-UA"/>
        </w:rPr>
        <w:t>№</w:t>
      </w:r>
    </w:p>
    <w:p w14:paraId="47ABA150" w14:textId="77777777" w:rsidR="009A6136" w:rsidRPr="00542EB6" w:rsidRDefault="009A6136" w:rsidP="00394AD5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3FEA9BD2" w14:textId="77777777" w:rsidR="009A6136" w:rsidRPr="00542EB6" w:rsidRDefault="009A6136" w:rsidP="00394AD5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0E296A33" w14:textId="6CDF5199" w:rsidR="00ED0BA8" w:rsidRPr="00542EB6" w:rsidRDefault="005D786B" w:rsidP="006C6B4B">
      <w:pPr>
        <w:tabs>
          <w:tab w:val="left" w:pos="851"/>
          <w:tab w:val="left" w:pos="4111"/>
        </w:tabs>
        <w:ind w:right="5385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Про</w:t>
      </w:r>
      <w:r w:rsidR="00ED0BA8" w:rsidRPr="00542EB6">
        <w:rPr>
          <w:bCs/>
          <w:sz w:val="28"/>
          <w:szCs w:val="28"/>
          <w:lang w:val="uk-UA"/>
        </w:rPr>
        <w:t xml:space="preserve"> </w:t>
      </w:r>
      <w:r w:rsidR="00EE293E" w:rsidRPr="00542EB6">
        <w:rPr>
          <w:bCs/>
          <w:sz w:val="28"/>
          <w:szCs w:val="28"/>
          <w:lang w:val="uk-UA"/>
        </w:rPr>
        <w:t>затвердження</w:t>
      </w:r>
      <w:r w:rsidR="004B5893">
        <w:rPr>
          <w:bCs/>
          <w:sz w:val="28"/>
          <w:szCs w:val="28"/>
          <w:lang w:val="uk-UA"/>
        </w:rPr>
        <w:t xml:space="preserve"> 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>Комплексн</w:t>
      </w:r>
      <w:r w:rsidR="004B5893">
        <w:rPr>
          <w:bCs/>
          <w:sz w:val="28"/>
          <w:szCs w:val="28"/>
          <w:shd w:val="clear" w:color="auto" w:fill="FFFFFF"/>
          <w:lang w:val="uk-UA"/>
        </w:rPr>
        <w:t>ої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 xml:space="preserve"> програм</w:t>
      </w:r>
      <w:r w:rsidR="00932EBE">
        <w:rPr>
          <w:bCs/>
          <w:sz w:val="28"/>
          <w:szCs w:val="28"/>
          <w:shd w:val="clear" w:color="auto" w:fill="FFFFFF"/>
          <w:lang w:val="uk-UA"/>
        </w:rPr>
        <w:t>и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 xml:space="preserve"> підтримки</w:t>
      </w:r>
      <w:r w:rsidR="004B5893" w:rsidRPr="00542EB6">
        <w:rPr>
          <w:bCs/>
          <w:sz w:val="28"/>
          <w:szCs w:val="28"/>
          <w:lang w:val="uk-UA"/>
        </w:rPr>
        <w:t xml:space="preserve"> військовослужбовців, що брали(беруть) участь у захисті 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агресією Російської Федерації проти України</w:t>
      </w:r>
      <w:r w:rsidR="004B5893" w:rsidRPr="00542EB6">
        <w:rPr>
          <w:bCs/>
          <w:sz w:val="28"/>
          <w:szCs w:val="28"/>
          <w:lang w:val="uk-UA"/>
        </w:rPr>
        <w:t>,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</w:t>
      </w:r>
      <w:r w:rsidR="006C425B" w:rsidRPr="00542EB6">
        <w:rPr>
          <w:bCs/>
          <w:sz w:val="28"/>
          <w:szCs w:val="28"/>
          <w:lang w:val="uk-UA"/>
        </w:rPr>
        <w:t xml:space="preserve"> </w:t>
      </w:r>
      <w:r w:rsidR="00EC1B2B">
        <w:rPr>
          <w:bCs/>
          <w:sz w:val="28"/>
          <w:szCs w:val="28"/>
          <w:lang w:val="uk-UA"/>
        </w:rPr>
        <w:t>Хорольськ</w:t>
      </w:r>
      <w:r w:rsidR="004B5893">
        <w:rPr>
          <w:bCs/>
          <w:sz w:val="28"/>
          <w:szCs w:val="28"/>
          <w:lang w:val="uk-UA"/>
        </w:rPr>
        <w:t>ої</w:t>
      </w:r>
      <w:r w:rsidR="00EC1B2B">
        <w:rPr>
          <w:bCs/>
          <w:sz w:val="28"/>
          <w:szCs w:val="28"/>
          <w:lang w:val="uk-UA"/>
        </w:rPr>
        <w:t xml:space="preserve"> міськ</w:t>
      </w:r>
      <w:r w:rsidR="004B5893">
        <w:rPr>
          <w:bCs/>
          <w:sz w:val="28"/>
          <w:szCs w:val="28"/>
          <w:lang w:val="uk-UA"/>
        </w:rPr>
        <w:t>ої</w:t>
      </w:r>
      <w:r w:rsidR="00EC1B2B">
        <w:rPr>
          <w:bCs/>
          <w:sz w:val="28"/>
          <w:szCs w:val="28"/>
          <w:lang w:val="uk-UA"/>
        </w:rPr>
        <w:t xml:space="preserve"> </w:t>
      </w:r>
      <w:r w:rsidR="009E4B20">
        <w:rPr>
          <w:bCs/>
          <w:sz w:val="28"/>
          <w:szCs w:val="28"/>
          <w:lang w:val="uk-UA"/>
        </w:rPr>
        <w:t>ради</w:t>
      </w:r>
      <w:r w:rsidR="00EC1B2B">
        <w:rPr>
          <w:bCs/>
          <w:sz w:val="28"/>
          <w:szCs w:val="28"/>
          <w:lang w:val="uk-UA"/>
        </w:rPr>
        <w:t xml:space="preserve"> Лубенського району Полтавської області </w:t>
      </w:r>
      <w:r w:rsidR="000F5DAF" w:rsidRPr="00542EB6">
        <w:rPr>
          <w:bCs/>
          <w:sz w:val="28"/>
          <w:szCs w:val="28"/>
          <w:lang w:val="uk-UA"/>
        </w:rPr>
        <w:t>на 20</w:t>
      </w:r>
      <w:r w:rsidR="00941806">
        <w:rPr>
          <w:bCs/>
          <w:sz w:val="28"/>
          <w:szCs w:val="28"/>
          <w:lang w:val="uk-UA"/>
        </w:rPr>
        <w:t>28</w:t>
      </w:r>
      <w:r w:rsidR="006C6B4B" w:rsidRPr="00542EB6">
        <w:rPr>
          <w:bCs/>
          <w:sz w:val="28"/>
          <w:szCs w:val="28"/>
          <w:lang w:val="uk-UA"/>
        </w:rPr>
        <w:t>-2</w:t>
      </w:r>
      <w:r w:rsidR="00941806">
        <w:rPr>
          <w:bCs/>
          <w:sz w:val="28"/>
          <w:szCs w:val="28"/>
          <w:lang w:val="uk-UA"/>
        </w:rPr>
        <w:t>030</w:t>
      </w:r>
      <w:r w:rsidR="00C22019" w:rsidRPr="00542EB6">
        <w:rPr>
          <w:bCs/>
          <w:sz w:val="28"/>
          <w:szCs w:val="28"/>
          <w:lang w:val="uk-UA"/>
        </w:rPr>
        <w:t xml:space="preserve"> </w:t>
      </w:r>
      <w:r w:rsidR="000F5DAF" w:rsidRPr="00542EB6">
        <w:rPr>
          <w:bCs/>
          <w:sz w:val="28"/>
          <w:szCs w:val="28"/>
          <w:lang w:val="uk-UA"/>
        </w:rPr>
        <w:t>р</w:t>
      </w:r>
      <w:r w:rsidR="00C22019" w:rsidRPr="00542EB6">
        <w:rPr>
          <w:bCs/>
          <w:sz w:val="28"/>
          <w:szCs w:val="28"/>
          <w:lang w:val="uk-UA"/>
        </w:rPr>
        <w:t>оки</w:t>
      </w:r>
    </w:p>
    <w:p w14:paraId="65DBF187" w14:textId="77777777" w:rsidR="00394AD5" w:rsidRDefault="00394AD5" w:rsidP="00394AD5">
      <w:pPr>
        <w:tabs>
          <w:tab w:val="left" w:pos="851"/>
          <w:tab w:val="left" w:pos="4111"/>
        </w:tabs>
        <w:ind w:right="5385"/>
        <w:jc w:val="both"/>
        <w:rPr>
          <w:bCs/>
          <w:sz w:val="28"/>
          <w:szCs w:val="28"/>
          <w:lang w:val="uk-UA"/>
        </w:rPr>
      </w:pPr>
    </w:p>
    <w:p w14:paraId="5937A145" w14:textId="77777777" w:rsidR="00AA33B6" w:rsidRPr="00542EB6" w:rsidRDefault="00AA33B6" w:rsidP="00394AD5">
      <w:pPr>
        <w:tabs>
          <w:tab w:val="left" w:pos="851"/>
          <w:tab w:val="left" w:pos="4111"/>
        </w:tabs>
        <w:ind w:right="5385"/>
        <w:jc w:val="both"/>
        <w:rPr>
          <w:bCs/>
          <w:sz w:val="28"/>
          <w:szCs w:val="28"/>
          <w:lang w:val="uk-UA"/>
        </w:rPr>
      </w:pPr>
    </w:p>
    <w:p w14:paraId="41CDC16D" w14:textId="2EA71B5D" w:rsidR="002759EC" w:rsidRPr="00542EB6" w:rsidRDefault="00150A86" w:rsidP="002759EC">
      <w:pPr>
        <w:ind w:firstLine="708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Відповідно до</w:t>
      </w:r>
      <w:r w:rsidR="002759EC" w:rsidRPr="00542EB6">
        <w:rPr>
          <w:bCs/>
          <w:sz w:val="28"/>
          <w:szCs w:val="28"/>
          <w:lang w:val="uk-UA"/>
        </w:rPr>
        <w:t xml:space="preserve"> п.22 ч.1 ст.26</w:t>
      </w:r>
      <w:r w:rsidRPr="00542EB6">
        <w:rPr>
          <w:bCs/>
          <w:sz w:val="28"/>
          <w:szCs w:val="28"/>
          <w:lang w:val="uk-UA"/>
        </w:rPr>
        <w:t xml:space="preserve">, </w:t>
      </w:r>
      <w:r w:rsidR="001A5767" w:rsidRPr="00542EB6">
        <w:rPr>
          <w:bCs/>
          <w:sz w:val="28"/>
          <w:szCs w:val="28"/>
          <w:lang w:val="uk-UA"/>
        </w:rPr>
        <w:t xml:space="preserve">ст. 34, </w:t>
      </w:r>
      <w:r w:rsidR="004327BE" w:rsidRPr="00542EB6">
        <w:rPr>
          <w:bCs/>
          <w:sz w:val="28"/>
          <w:szCs w:val="28"/>
          <w:lang w:val="uk-UA"/>
        </w:rPr>
        <w:t>ст.59</w:t>
      </w:r>
      <w:r w:rsidR="002759EC" w:rsidRPr="00542EB6">
        <w:rPr>
          <w:bCs/>
          <w:sz w:val="28"/>
          <w:szCs w:val="28"/>
          <w:lang w:val="uk-UA"/>
        </w:rPr>
        <w:t xml:space="preserve"> Закону України «Про місцеве самоврядування в Україні», з метою підвищення соціального захисту </w:t>
      </w:r>
      <w:r w:rsidR="004327BE" w:rsidRPr="00542EB6">
        <w:rPr>
          <w:bCs/>
          <w:sz w:val="28"/>
          <w:szCs w:val="28"/>
          <w:lang w:val="uk-UA"/>
        </w:rPr>
        <w:t>осіб, які</w:t>
      </w:r>
      <w:r w:rsidR="006C425B" w:rsidRPr="00542EB6">
        <w:rPr>
          <w:bCs/>
          <w:sz w:val="28"/>
          <w:szCs w:val="28"/>
          <w:lang w:val="uk-UA"/>
        </w:rPr>
        <w:t xml:space="preserve"> забезпечують захист </w:t>
      </w:r>
      <w:r w:rsidR="00063977" w:rsidRPr="00542EB6">
        <w:rPr>
          <w:bCs/>
          <w:sz w:val="28"/>
          <w:szCs w:val="28"/>
          <w:lang w:val="uk-UA"/>
        </w:rPr>
        <w:t>держави у зв’язку з військовою агресією Російської Федерації проти України,</w:t>
      </w:r>
      <w:r w:rsidR="002C6BB5" w:rsidRPr="00542EB6">
        <w:rPr>
          <w:bCs/>
          <w:sz w:val="28"/>
          <w:szCs w:val="28"/>
          <w:lang w:val="uk-UA"/>
        </w:rPr>
        <w:t xml:space="preserve"> </w:t>
      </w:r>
      <w:r w:rsidR="00063977" w:rsidRPr="00542EB6">
        <w:rPr>
          <w:bCs/>
          <w:sz w:val="28"/>
          <w:szCs w:val="28"/>
          <w:lang w:val="uk-UA"/>
        </w:rPr>
        <w:t>членів їх сімей та членів сімей загиблих(померлих) ветеранів війни</w:t>
      </w:r>
      <w:r w:rsidR="006C425B" w:rsidRPr="00542EB6">
        <w:rPr>
          <w:bCs/>
          <w:sz w:val="28"/>
          <w:szCs w:val="28"/>
          <w:lang w:val="uk-UA"/>
        </w:rPr>
        <w:t xml:space="preserve"> та</w:t>
      </w:r>
      <w:r w:rsidR="00063977" w:rsidRPr="00542EB6">
        <w:rPr>
          <w:bCs/>
          <w:sz w:val="28"/>
          <w:szCs w:val="28"/>
          <w:lang w:val="uk-UA"/>
        </w:rPr>
        <w:t xml:space="preserve"> підтримки належного соціального, морального та психологічного стану</w:t>
      </w:r>
      <w:r w:rsidR="006C425B" w:rsidRPr="00542EB6">
        <w:rPr>
          <w:bCs/>
          <w:sz w:val="28"/>
          <w:szCs w:val="28"/>
          <w:lang w:val="uk-UA"/>
        </w:rPr>
        <w:t xml:space="preserve"> відповідних категорій населення Хорольської міської територіальної громади</w:t>
      </w:r>
      <w:r w:rsidR="002759EC" w:rsidRPr="00542EB6">
        <w:rPr>
          <w:bCs/>
          <w:sz w:val="28"/>
          <w:szCs w:val="28"/>
          <w:lang w:val="uk-UA"/>
        </w:rPr>
        <w:t>, міська рада</w:t>
      </w:r>
    </w:p>
    <w:p w14:paraId="0D825655" w14:textId="77777777" w:rsidR="002759EC" w:rsidRPr="00542EB6" w:rsidRDefault="002759EC" w:rsidP="002759EC">
      <w:pPr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5C36A549" w14:textId="77777777" w:rsidR="002759EC" w:rsidRPr="00542EB6" w:rsidRDefault="002759EC" w:rsidP="002759EC">
      <w:pPr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ВИРІШИЛА:</w:t>
      </w:r>
    </w:p>
    <w:p w14:paraId="52D0568B" w14:textId="47BD0F93" w:rsidR="00320A43" w:rsidRPr="00542EB6" w:rsidRDefault="00320A43" w:rsidP="00243CA8">
      <w:pPr>
        <w:jc w:val="both"/>
        <w:rPr>
          <w:bCs/>
          <w:sz w:val="28"/>
          <w:szCs w:val="28"/>
          <w:lang w:val="uk-UA"/>
        </w:rPr>
      </w:pPr>
      <w:bookmarkStart w:id="0" w:name="_Hlk150354135"/>
    </w:p>
    <w:p w14:paraId="465A294E" w14:textId="61824AC0" w:rsidR="00342572" w:rsidRPr="00542EB6" w:rsidRDefault="00342572" w:rsidP="00342572">
      <w:pPr>
        <w:spacing w:after="120"/>
        <w:ind w:firstLine="709"/>
        <w:jc w:val="both"/>
        <w:rPr>
          <w:rFonts w:eastAsiaTheme="minorHAnsi"/>
          <w:bCs/>
          <w:sz w:val="28"/>
          <w:szCs w:val="28"/>
          <w:lang w:val="uk-UA" w:eastAsia="en-US"/>
        </w:rPr>
      </w:pPr>
      <w:bookmarkStart w:id="1" w:name="_Hlk90374398"/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1. </w:t>
      </w:r>
      <w:r w:rsidR="00D41F30" w:rsidRPr="00542EB6">
        <w:rPr>
          <w:rFonts w:eastAsiaTheme="minorHAnsi"/>
          <w:bCs/>
          <w:sz w:val="28"/>
          <w:szCs w:val="28"/>
          <w:lang w:val="uk-UA" w:eastAsia="en-US"/>
        </w:rPr>
        <w:t xml:space="preserve">Затвердити 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>Комплексну програму підтримки</w:t>
      </w:r>
      <w:r w:rsidR="004B5893" w:rsidRPr="00542EB6">
        <w:rPr>
          <w:bCs/>
          <w:sz w:val="28"/>
          <w:szCs w:val="28"/>
          <w:lang w:val="uk-UA"/>
        </w:rPr>
        <w:t xml:space="preserve"> військовослужбовців, що брали(беруть) участь у захисті 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агресією Російської Федерації проти України</w:t>
      </w:r>
      <w:r w:rsidR="004B5893" w:rsidRPr="00542EB6">
        <w:rPr>
          <w:bCs/>
          <w:sz w:val="28"/>
          <w:szCs w:val="28"/>
          <w:lang w:val="uk-UA"/>
        </w:rPr>
        <w:t>,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</w:t>
      </w:r>
      <w:r w:rsidR="004B5893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EC1B2B">
        <w:rPr>
          <w:bCs/>
          <w:sz w:val="28"/>
          <w:szCs w:val="28"/>
          <w:shd w:val="clear" w:color="auto" w:fill="FFFFFF"/>
          <w:lang w:val="uk-UA"/>
        </w:rPr>
        <w:t>Хорольськ</w:t>
      </w:r>
      <w:r w:rsidR="004B5893">
        <w:rPr>
          <w:bCs/>
          <w:sz w:val="28"/>
          <w:szCs w:val="28"/>
          <w:shd w:val="clear" w:color="auto" w:fill="FFFFFF"/>
          <w:lang w:val="uk-UA"/>
        </w:rPr>
        <w:t>ої</w:t>
      </w:r>
      <w:r w:rsidR="00EC1B2B">
        <w:rPr>
          <w:bCs/>
          <w:sz w:val="28"/>
          <w:szCs w:val="28"/>
          <w:shd w:val="clear" w:color="auto" w:fill="FFFFFF"/>
          <w:lang w:val="uk-UA"/>
        </w:rPr>
        <w:t xml:space="preserve"> міськ</w:t>
      </w:r>
      <w:r w:rsidR="009E4B20">
        <w:rPr>
          <w:bCs/>
          <w:sz w:val="28"/>
          <w:szCs w:val="28"/>
          <w:shd w:val="clear" w:color="auto" w:fill="FFFFFF"/>
          <w:lang w:val="uk-UA"/>
        </w:rPr>
        <w:t xml:space="preserve">ої ради </w:t>
      </w:r>
      <w:r w:rsidR="00EC1B2B">
        <w:rPr>
          <w:bCs/>
          <w:sz w:val="28"/>
          <w:szCs w:val="28"/>
          <w:shd w:val="clear" w:color="auto" w:fill="FFFFFF"/>
          <w:lang w:val="uk-UA"/>
        </w:rPr>
        <w:t>Лубенського району Полтавської області</w:t>
      </w:r>
      <w:r w:rsidRPr="00542EB6">
        <w:rPr>
          <w:bCs/>
          <w:sz w:val="28"/>
          <w:szCs w:val="28"/>
          <w:bdr w:val="none" w:sz="0" w:space="0" w:color="auto" w:frame="1"/>
          <w:lang w:val="uk-UA"/>
        </w:rPr>
        <w:t xml:space="preserve"> на 20</w:t>
      </w:r>
      <w:r w:rsidR="00941806">
        <w:rPr>
          <w:bCs/>
          <w:sz w:val="28"/>
          <w:szCs w:val="28"/>
          <w:bdr w:val="none" w:sz="0" w:space="0" w:color="auto" w:frame="1"/>
          <w:lang w:val="uk-UA"/>
        </w:rPr>
        <w:t>2</w:t>
      </w:r>
      <w:r w:rsidR="00126ECC" w:rsidRPr="00126ECC">
        <w:rPr>
          <w:bCs/>
          <w:sz w:val="28"/>
          <w:szCs w:val="28"/>
          <w:bdr w:val="none" w:sz="0" w:space="0" w:color="auto" w:frame="1"/>
          <w:lang w:val="uk-UA"/>
        </w:rPr>
        <w:t>8</w:t>
      </w:r>
      <w:r w:rsidRPr="00542EB6">
        <w:rPr>
          <w:bCs/>
          <w:sz w:val="28"/>
          <w:szCs w:val="28"/>
          <w:bdr w:val="none" w:sz="0" w:space="0" w:color="auto" w:frame="1"/>
          <w:lang w:val="uk-UA"/>
        </w:rPr>
        <w:t>-20</w:t>
      </w:r>
      <w:r w:rsidR="00941806">
        <w:rPr>
          <w:bCs/>
          <w:sz w:val="28"/>
          <w:szCs w:val="28"/>
          <w:bdr w:val="none" w:sz="0" w:space="0" w:color="auto" w:frame="1"/>
          <w:lang w:val="uk-UA"/>
        </w:rPr>
        <w:t>30</w:t>
      </w:r>
      <w:r w:rsidRPr="00542EB6">
        <w:rPr>
          <w:bCs/>
          <w:sz w:val="28"/>
          <w:szCs w:val="28"/>
          <w:bdr w:val="none" w:sz="0" w:space="0" w:color="auto" w:frame="1"/>
          <w:lang w:val="uk-UA"/>
        </w:rPr>
        <w:t xml:space="preserve"> роки</w:t>
      </w:r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A93B25" w:rsidRPr="00542EB6">
        <w:rPr>
          <w:rFonts w:eastAsiaTheme="minorHAnsi"/>
          <w:bCs/>
          <w:sz w:val="28"/>
          <w:szCs w:val="28"/>
          <w:lang w:val="uk-UA" w:eastAsia="en-US"/>
        </w:rPr>
        <w:t>(</w:t>
      </w:r>
      <w:r w:rsidR="0046778E" w:rsidRPr="00542EB6">
        <w:rPr>
          <w:rFonts w:eastAsiaTheme="minorHAnsi"/>
          <w:bCs/>
          <w:sz w:val="28"/>
          <w:szCs w:val="28"/>
          <w:lang w:val="uk-UA" w:eastAsia="en-US"/>
        </w:rPr>
        <w:t>додат</w:t>
      </w:r>
      <w:r w:rsidR="009D1D34" w:rsidRPr="00542EB6">
        <w:rPr>
          <w:rFonts w:eastAsiaTheme="minorHAnsi"/>
          <w:bCs/>
          <w:sz w:val="28"/>
          <w:szCs w:val="28"/>
          <w:lang w:val="uk-UA" w:eastAsia="en-US"/>
        </w:rPr>
        <w:t>ок 1)</w:t>
      </w:r>
      <w:r w:rsidR="004B5893">
        <w:rPr>
          <w:rFonts w:eastAsiaTheme="minorHAnsi"/>
          <w:bCs/>
          <w:sz w:val="28"/>
          <w:szCs w:val="28"/>
          <w:lang w:val="uk-UA" w:eastAsia="en-US"/>
        </w:rPr>
        <w:t xml:space="preserve"> з додатками:</w:t>
      </w:r>
    </w:p>
    <w:p w14:paraId="0CEDD785" w14:textId="49432110" w:rsidR="009D1D34" w:rsidRPr="00542EB6" w:rsidRDefault="009D1D34" w:rsidP="00221362">
      <w:pPr>
        <w:spacing w:after="120"/>
        <w:ind w:firstLine="709"/>
        <w:jc w:val="both"/>
        <w:rPr>
          <w:bCs/>
          <w:sz w:val="28"/>
          <w:szCs w:val="28"/>
          <w:lang w:val="uk-UA"/>
        </w:rPr>
      </w:pPr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1.2. Затвердити напрямки діяльності та заходи </w:t>
      </w:r>
      <w:r w:rsidRPr="00542EB6">
        <w:rPr>
          <w:bCs/>
          <w:sz w:val="28"/>
          <w:szCs w:val="28"/>
          <w:lang w:val="uk-UA"/>
        </w:rPr>
        <w:t>Комплексної програми</w:t>
      </w:r>
      <w:r w:rsidR="00EC1B2B">
        <w:rPr>
          <w:bCs/>
          <w:sz w:val="28"/>
          <w:szCs w:val="28"/>
          <w:lang w:val="uk-UA"/>
        </w:rPr>
        <w:t xml:space="preserve"> </w:t>
      </w:r>
      <w:r w:rsidR="00DA070A" w:rsidRPr="00542EB6">
        <w:rPr>
          <w:bCs/>
          <w:sz w:val="28"/>
          <w:szCs w:val="28"/>
          <w:shd w:val="clear" w:color="auto" w:fill="FFFFFF"/>
          <w:lang w:val="uk-UA"/>
        </w:rPr>
        <w:t>підтримки</w:t>
      </w:r>
      <w:r w:rsidR="00DA070A" w:rsidRPr="00542EB6">
        <w:rPr>
          <w:bCs/>
          <w:sz w:val="28"/>
          <w:szCs w:val="28"/>
          <w:lang w:val="uk-UA"/>
        </w:rPr>
        <w:t xml:space="preserve"> військовослужбовців, що брали(беруть) участь у захисті </w:t>
      </w:r>
      <w:r w:rsidR="00DA070A" w:rsidRPr="00542EB6">
        <w:rPr>
          <w:bCs/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агресією Російської </w:t>
      </w:r>
      <w:r w:rsidR="00DA070A" w:rsidRPr="00542EB6">
        <w:rPr>
          <w:bCs/>
          <w:sz w:val="28"/>
          <w:szCs w:val="28"/>
          <w:shd w:val="clear" w:color="auto" w:fill="FFFFFF"/>
          <w:lang w:val="uk-UA"/>
        </w:rPr>
        <w:lastRenderedPageBreak/>
        <w:t>Федерації проти України</w:t>
      </w:r>
      <w:r w:rsidR="00DA070A" w:rsidRPr="00542EB6">
        <w:rPr>
          <w:bCs/>
          <w:sz w:val="28"/>
          <w:szCs w:val="28"/>
          <w:lang w:val="uk-UA"/>
        </w:rPr>
        <w:t>,</w:t>
      </w:r>
      <w:r w:rsidR="00DA070A"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</w:t>
      </w:r>
      <w:r w:rsidR="00DA070A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EC1B2B">
        <w:rPr>
          <w:bCs/>
          <w:sz w:val="28"/>
          <w:szCs w:val="28"/>
          <w:lang w:val="uk-UA"/>
        </w:rPr>
        <w:t>Хорольськ</w:t>
      </w:r>
      <w:r w:rsidR="009E4B20">
        <w:rPr>
          <w:bCs/>
          <w:sz w:val="28"/>
          <w:szCs w:val="28"/>
          <w:lang w:val="uk-UA"/>
        </w:rPr>
        <w:t>ої</w:t>
      </w:r>
      <w:r w:rsidR="00EC1B2B">
        <w:rPr>
          <w:bCs/>
          <w:sz w:val="28"/>
          <w:szCs w:val="28"/>
          <w:lang w:val="uk-UA"/>
        </w:rPr>
        <w:t xml:space="preserve"> міськ</w:t>
      </w:r>
      <w:r w:rsidR="009E4B20">
        <w:rPr>
          <w:bCs/>
          <w:sz w:val="28"/>
          <w:szCs w:val="28"/>
          <w:lang w:val="uk-UA"/>
        </w:rPr>
        <w:t>ої</w:t>
      </w:r>
      <w:r w:rsidR="00EC1B2B">
        <w:rPr>
          <w:bCs/>
          <w:sz w:val="28"/>
          <w:szCs w:val="28"/>
          <w:lang w:val="uk-UA"/>
        </w:rPr>
        <w:t xml:space="preserve"> </w:t>
      </w:r>
      <w:r w:rsidR="009E4B20">
        <w:rPr>
          <w:bCs/>
          <w:sz w:val="28"/>
          <w:szCs w:val="28"/>
          <w:lang w:val="uk-UA"/>
        </w:rPr>
        <w:t>ради</w:t>
      </w:r>
      <w:r w:rsidRPr="00542EB6">
        <w:rPr>
          <w:bCs/>
          <w:sz w:val="28"/>
          <w:szCs w:val="28"/>
          <w:lang w:val="uk-UA"/>
        </w:rPr>
        <w:t xml:space="preserve"> Лубенського району Полтавської області на 20</w:t>
      </w:r>
      <w:r w:rsidR="00C9023E">
        <w:rPr>
          <w:bCs/>
          <w:sz w:val="28"/>
          <w:szCs w:val="28"/>
          <w:lang w:val="uk-UA"/>
        </w:rPr>
        <w:t>28</w:t>
      </w:r>
      <w:r w:rsidRPr="00542EB6">
        <w:rPr>
          <w:bCs/>
          <w:sz w:val="28"/>
          <w:szCs w:val="28"/>
          <w:lang w:val="uk-UA"/>
        </w:rPr>
        <w:t>-20</w:t>
      </w:r>
      <w:r w:rsidR="00C9023E">
        <w:rPr>
          <w:bCs/>
          <w:sz w:val="28"/>
          <w:szCs w:val="28"/>
          <w:lang w:val="uk-UA"/>
        </w:rPr>
        <w:t>30</w:t>
      </w:r>
      <w:r w:rsidRPr="00542EB6">
        <w:rPr>
          <w:bCs/>
          <w:sz w:val="28"/>
          <w:szCs w:val="28"/>
          <w:lang w:val="uk-UA"/>
        </w:rPr>
        <w:t xml:space="preserve"> роки (додаток 2).</w:t>
      </w:r>
    </w:p>
    <w:bookmarkEnd w:id="0"/>
    <w:bookmarkEnd w:id="1"/>
    <w:p w14:paraId="15DA99B0" w14:textId="5000C3F2" w:rsidR="00221362" w:rsidRPr="00542EB6" w:rsidRDefault="009D1D34" w:rsidP="00221362">
      <w:pPr>
        <w:pStyle w:val="ab"/>
        <w:spacing w:after="120"/>
        <w:ind w:left="0" w:firstLine="708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1.3</w:t>
      </w:r>
      <w:r w:rsidR="00320A43" w:rsidRPr="00542EB6">
        <w:rPr>
          <w:bCs/>
          <w:sz w:val="28"/>
          <w:szCs w:val="28"/>
          <w:lang w:val="uk-UA"/>
        </w:rPr>
        <w:t xml:space="preserve">. </w:t>
      </w:r>
      <w:r w:rsidR="0046778E" w:rsidRPr="00542EB6">
        <w:rPr>
          <w:bCs/>
          <w:sz w:val="28"/>
          <w:szCs w:val="28"/>
          <w:lang w:val="uk-UA"/>
        </w:rPr>
        <w:t>Затвердити П</w:t>
      </w:r>
      <w:r w:rsidR="00320A43" w:rsidRPr="00542EB6">
        <w:rPr>
          <w:bCs/>
          <w:sz w:val="28"/>
          <w:szCs w:val="28"/>
          <w:lang w:val="uk-UA"/>
        </w:rPr>
        <w:t xml:space="preserve">орядок надання та виплати </w:t>
      </w:r>
      <w:bookmarkStart w:id="2" w:name="_Hlk143868255"/>
      <w:r w:rsidR="00320A43" w:rsidRPr="00542EB6">
        <w:rPr>
          <w:bCs/>
          <w:sz w:val="28"/>
          <w:szCs w:val="28"/>
          <w:lang w:val="uk-UA"/>
        </w:rPr>
        <w:t xml:space="preserve">одноразової грошової допомоги </w:t>
      </w:r>
      <w:bookmarkEnd w:id="2"/>
      <w:r w:rsidR="00320A43" w:rsidRPr="00542EB6">
        <w:rPr>
          <w:bCs/>
          <w:sz w:val="28"/>
          <w:szCs w:val="28"/>
          <w:lang w:val="uk-UA"/>
        </w:rPr>
        <w:t xml:space="preserve">особам, які отримали </w:t>
      </w:r>
      <w:r w:rsidR="00517F7F" w:rsidRPr="00542EB6">
        <w:rPr>
          <w:bCs/>
          <w:sz w:val="28"/>
          <w:szCs w:val="28"/>
          <w:lang w:val="uk-UA"/>
        </w:rPr>
        <w:t>травми (</w:t>
      </w:r>
      <w:r w:rsidR="00320A43" w:rsidRPr="00542EB6">
        <w:rPr>
          <w:bCs/>
          <w:sz w:val="28"/>
          <w:szCs w:val="28"/>
          <w:lang w:val="uk-UA"/>
        </w:rPr>
        <w:t>поранення, контузії, каліцтва</w:t>
      </w:r>
      <w:r w:rsidR="00517F7F" w:rsidRPr="00542EB6">
        <w:rPr>
          <w:bCs/>
          <w:sz w:val="28"/>
          <w:szCs w:val="28"/>
          <w:lang w:val="uk-UA"/>
        </w:rPr>
        <w:t>)</w:t>
      </w:r>
      <w:r w:rsidR="00320A43" w:rsidRPr="00542EB6">
        <w:rPr>
          <w:bCs/>
          <w:sz w:val="28"/>
          <w:szCs w:val="28"/>
          <w:lang w:val="uk-UA"/>
        </w:rPr>
        <w:t xml:space="preserve"> </w:t>
      </w:r>
      <w:r w:rsidR="00FD11E9" w:rsidRPr="00542EB6">
        <w:rPr>
          <w:bCs/>
          <w:sz w:val="28"/>
          <w:szCs w:val="28"/>
          <w:lang w:val="uk-UA"/>
        </w:rPr>
        <w:t xml:space="preserve">або захворювання </w:t>
      </w:r>
      <w:r w:rsidR="00320A43" w:rsidRPr="00542EB6">
        <w:rPr>
          <w:bCs/>
          <w:sz w:val="28"/>
          <w:szCs w:val="28"/>
          <w:lang w:val="uk-UA"/>
        </w:rPr>
        <w:t>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</w:t>
      </w:r>
      <w:r w:rsidR="0046778E" w:rsidRPr="00542EB6">
        <w:rPr>
          <w:bCs/>
          <w:sz w:val="28"/>
          <w:szCs w:val="28"/>
          <w:lang w:val="uk-UA"/>
        </w:rPr>
        <w:t>дерації проти України</w:t>
      </w:r>
      <w:r w:rsidR="00A93B25" w:rsidRPr="00542EB6">
        <w:rPr>
          <w:bCs/>
          <w:sz w:val="28"/>
          <w:szCs w:val="28"/>
          <w:lang w:val="uk-UA"/>
        </w:rPr>
        <w:t xml:space="preserve"> (</w:t>
      </w:r>
      <w:r w:rsidR="0046778E" w:rsidRPr="00542EB6">
        <w:rPr>
          <w:bCs/>
          <w:sz w:val="28"/>
          <w:szCs w:val="28"/>
          <w:lang w:val="uk-UA"/>
        </w:rPr>
        <w:t>дода</w:t>
      </w:r>
      <w:r w:rsidR="00D40F78" w:rsidRPr="00542EB6">
        <w:rPr>
          <w:bCs/>
          <w:sz w:val="28"/>
          <w:szCs w:val="28"/>
          <w:lang w:val="uk-UA"/>
        </w:rPr>
        <w:t>ток 3</w:t>
      </w:r>
      <w:r w:rsidR="00A93B25" w:rsidRPr="00542EB6">
        <w:rPr>
          <w:bCs/>
          <w:sz w:val="28"/>
          <w:szCs w:val="28"/>
          <w:lang w:val="uk-UA"/>
        </w:rPr>
        <w:t>)</w:t>
      </w:r>
      <w:r w:rsidR="0046778E" w:rsidRPr="00542EB6">
        <w:rPr>
          <w:bCs/>
          <w:sz w:val="28"/>
          <w:szCs w:val="28"/>
          <w:lang w:val="uk-UA"/>
        </w:rPr>
        <w:t>.</w:t>
      </w:r>
    </w:p>
    <w:p w14:paraId="35452E80" w14:textId="77777777" w:rsidR="00221362" w:rsidRPr="00542EB6" w:rsidRDefault="00221362" w:rsidP="00221362">
      <w:pPr>
        <w:pStyle w:val="ab"/>
        <w:spacing w:after="120"/>
        <w:ind w:left="0" w:firstLine="708"/>
        <w:jc w:val="both"/>
        <w:rPr>
          <w:bCs/>
          <w:sz w:val="12"/>
          <w:szCs w:val="12"/>
          <w:lang w:val="uk-UA"/>
        </w:rPr>
      </w:pPr>
    </w:p>
    <w:p w14:paraId="2E68BD43" w14:textId="5C07C222" w:rsidR="00551AB6" w:rsidRPr="00542EB6" w:rsidRDefault="009D1D34" w:rsidP="00221362">
      <w:pPr>
        <w:pStyle w:val="ab"/>
        <w:spacing w:after="120"/>
        <w:ind w:left="0" w:firstLine="709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1.4</w:t>
      </w:r>
      <w:r w:rsidR="00551AB6" w:rsidRPr="00542EB6">
        <w:rPr>
          <w:bCs/>
          <w:sz w:val="28"/>
          <w:szCs w:val="28"/>
          <w:lang w:val="uk-UA"/>
        </w:rPr>
        <w:t xml:space="preserve">. Затвердити </w:t>
      </w:r>
      <w:r w:rsidR="00245B5B" w:rsidRPr="00542EB6">
        <w:rPr>
          <w:bCs/>
          <w:sz w:val="28"/>
          <w:szCs w:val="28"/>
          <w:lang w:val="uk-UA"/>
        </w:rPr>
        <w:t>Порядок надання та виплати одноразової грошової допомоги дітям зі складу сімей зниклих безвіст</w:t>
      </w:r>
      <w:r w:rsidR="00FD11E9" w:rsidRPr="00542EB6">
        <w:rPr>
          <w:bCs/>
          <w:sz w:val="28"/>
          <w:szCs w:val="28"/>
          <w:lang w:val="uk-UA"/>
        </w:rPr>
        <w:t>и</w:t>
      </w:r>
      <w:r w:rsidR="00245B5B" w:rsidRPr="00542EB6">
        <w:rPr>
          <w:bCs/>
          <w:sz w:val="28"/>
          <w:szCs w:val="28"/>
          <w:lang w:val="uk-UA"/>
        </w:rPr>
        <w:t xml:space="preserve"> військовослужбовців, які брали безпосередню участь у збройному конфлікті внаслідок військової агресії Російської Федерації проти України </w:t>
      </w:r>
      <w:r w:rsidR="00551AB6" w:rsidRPr="00542EB6">
        <w:rPr>
          <w:bCs/>
          <w:sz w:val="28"/>
          <w:szCs w:val="28"/>
          <w:lang w:val="uk-UA"/>
        </w:rPr>
        <w:t xml:space="preserve">(додаток </w:t>
      </w:r>
      <w:r w:rsidR="00245B5B" w:rsidRPr="00542EB6">
        <w:rPr>
          <w:bCs/>
          <w:sz w:val="28"/>
          <w:szCs w:val="28"/>
          <w:lang w:val="uk-UA"/>
        </w:rPr>
        <w:t>4</w:t>
      </w:r>
      <w:r w:rsidR="00551AB6" w:rsidRPr="00542EB6">
        <w:rPr>
          <w:bCs/>
          <w:sz w:val="28"/>
          <w:szCs w:val="28"/>
          <w:lang w:val="uk-UA"/>
        </w:rPr>
        <w:t>).</w:t>
      </w:r>
    </w:p>
    <w:p w14:paraId="1A2AD0A9" w14:textId="7E59C15B" w:rsidR="00551AB6" w:rsidRPr="00542EB6" w:rsidRDefault="009D1D34" w:rsidP="00221362">
      <w:pPr>
        <w:spacing w:after="120"/>
        <w:ind w:firstLine="709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1.5</w:t>
      </w:r>
      <w:r w:rsidR="00551AB6" w:rsidRPr="00542EB6">
        <w:rPr>
          <w:bCs/>
          <w:sz w:val="28"/>
          <w:szCs w:val="28"/>
          <w:lang w:val="uk-UA"/>
        </w:rPr>
        <w:t xml:space="preserve">. Затвердити Порядок </w:t>
      </w:r>
      <w:r w:rsidRPr="00542EB6">
        <w:rPr>
          <w:bCs/>
          <w:sz w:val="28"/>
          <w:szCs w:val="28"/>
          <w:lang w:val="uk-UA"/>
        </w:rPr>
        <w:t xml:space="preserve">фінансування витрат на поховання </w:t>
      </w:r>
      <w:r w:rsidR="003D4D36" w:rsidRPr="00542EB6">
        <w:rPr>
          <w:bCs/>
          <w:sz w:val="28"/>
          <w:szCs w:val="28"/>
          <w:lang w:val="uk-UA"/>
        </w:rPr>
        <w:t xml:space="preserve">померлих(загиблих) </w:t>
      </w:r>
      <w:r w:rsidRPr="00542EB6">
        <w:rPr>
          <w:bCs/>
          <w:sz w:val="28"/>
          <w:szCs w:val="28"/>
          <w:lang w:val="uk-UA"/>
        </w:rPr>
        <w:t xml:space="preserve">учасників бойових дій, постраждалих учасників Революції Гідності  та осіб з інвалідністю внаслідок війни, які проживали на території Хорольської міської ради Лубенського району Полтавської області </w:t>
      </w:r>
      <w:r w:rsidR="00551AB6" w:rsidRPr="00542EB6">
        <w:rPr>
          <w:bCs/>
          <w:sz w:val="28"/>
          <w:szCs w:val="28"/>
          <w:lang w:val="uk-UA"/>
        </w:rPr>
        <w:t xml:space="preserve">(додаток </w:t>
      </w:r>
      <w:r w:rsidRPr="00542EB6">
        <w:rPr>
          <w:bCs/>
          <w:sz w:val="28"/>
          <w:szCs w:val="28"/>
          <w:lang w:val="uk-UA"/>
        </w:rPr>
        <w:t>5</w:t>
      </w:r>
      <w:r w:rsidR="00551AB6" w:rsidRPr="00542EB6">
        <w:rPr>
          <w:bCs/>
          <w:sz w:val="28"/>
          <w:szCs w:val="28"/>
          <w:lang w:val="uk-UA"/>
        </w:rPr>
        <w:t>).</w:t>
      </w:r>
    </w:p>
    <w:p w14:paraId="2EAA0ECE" w14:textId="39D2620D" w:rsidR="009D1D34" w:rsidRPr="00542EB6" w:rsidRDefault="009D1D34" w:rsidP="00221362">
      <w:pPr>
        <w:spacing w:after="120"/>
        <w:ind w:firstLine="709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 xml:space="preserve">1.6. Затвердити Порядок </w:t>
      </w:r>
      <w:r w:rsidR="003A3C50" w:rsidRPr="00542EB6">
        <w:rPr>
          <w:bCs/>
          <w:sz w:val="28"/>
          <w:szCs w:val="28"/>
          <w:lang w:val="uk-UA"/>
        </w:rPr>
        <w:t xml:space="preserve">надання грошової допомоги на проведення безоплатного капітального ремонту власних житлових будинків і квартир осіб, що мають право на таку пільгу та проживають на території Хорольської міської ради Лубенського району Полтавської області </w:t>
      </w:r>
      <w:r w:rsidRPr="00542EB6">
        <w:rPr>
          <w:bCs/>
          <w:sz w:val="28"/>
          <w:szCs w:val="28"/>
          <w:lang w:val="uk-UA"/>
        </w:rPr>
        <w:t>(додаток 6).</w:t>
      </w:r>
    </w:p>
    <w:p w14:paraId="06D75CFC" w14:textId="38C645CB" w:rsidR="00A24535" w:rsidRDefault="003A3C50" w:rsidP="00A24535">
      <w:pPr>
        <w:ind w:firstLine="708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1.7. Затвердити Порядок</w:t>
      </w:r>
      <w:r w:rsidR="00706140" w:rsidRPr="00542EB6">
        <w:rPr>
          <w:bCs/>
          <w:sz w:val="28"/>
          <w:szCs w:val="28"/>
          <w:lang w:val="uk-UA"/>
        </w:rPr>
        <w:t xml:space="preserve"> </w:t>
      </w:r>
      <w:r w:rsidR="00A24535" w:rsidRPr="00542EB6">
        <w:rPr>
          <w:bCs/>
          <w:sz w:val="28"/>
          <w:szCs w:val="28"/>
          <w:lang w:val="uk-UA"/>
        </w:rPr>
        <w:t xml:space="preserve">надання та виплати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 </w:t>
      </w:r>
      <w:r w:rsidR="00706140" w:rsidRPr="00542EB6">
        <w:rPr>
          <w:bCs/>
          <w:sz w:val="28"/>
          <w:szCs w:val="28"/>
          <w:lang w:val="uk-UA"/>
        </w:rPr>
        <w:t>(додаток 7).</w:t>
      </w:r>
    </w:p>
    <w:p w14:paraId="5440DAFA" w14:textId="77777777" w:rsidR="00554F6C" w:rsidRPr="00542EB6" w:rsidRDefault="00554F6C" w:rsidP="00A24535">
      <w:pPr>
        <w:ind w:firstLine="708"/>
        <w:jc w:val="both"/>
        <w:rPr>
          <w:bCs/>
          <w:sz w:val="12"/>
          <w:szCs w:val="12"/>
          <w:lang w:val="uk-UA"/>
        </w:rPr>
      </w:pPr>
    </w:p>
    <w:p w14:paraId="678EF3B0" w14:textId="5DB87E09" w:rsidR="00706140" w:rsidRPr="00542EB6" w:rsidRDefault="00706140" w:rsidP="00667417">
      <w:pPr>
        <w:ind w:firstLine="709"/>
        <w:contextualSpacing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1.8. Затвердити Порядок</w:t>
      </w:r>
      <w:r w:rsidRPr="00542EB6">
        <w:rPr>
          <w:rFonts w:eastAsia="Calibri"/>
          <w:bCs/>
          <w:sz w:val="28"/>
          <w:szCs w:val="28"/>
          <w:lang w:val="uk-UA" w:eastAsia="en-US"/>
        </w:rPr>
        <w:t xml:space="preserve"> надання одноразової матеріальної</w:t>
      </w:r>
      <w:r w:rsidR="001C30AF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542EB6">
        <w:rPr>
          <w:rFonts w:eastAsia="Calibri"/>
          <w:bCs/>
          <w:sz w:val="28"/>
          <w:szCs w:val="28"/>
          <w:lang w:val="uk-UA" w:eastAsia="en-US"/>
        </w:rPr>
        <w:t>(фінансової) допомоги</w:t>
      </w:r>
      <w:r w:rsidRPr="00542EB6">
        <w:rPr>
          <w:bCs/>
          <w:sz w:val="28"/>
          <w:szCs w:val="28"/>
          <w:lang w:val="uk-UA"/>
        </w:rPr>
        <w:t xml:space="preserve"> членам  сімей загиблих(померлих) осіб, які захищали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 (додаток 8).</w:t>
      </w:r>
    </w:p>
    <w:p w14:paraId="54875A75" w14:textId="77777777" w:rsidR="00D41F30" w:rsidRPr="00542EB6" w:rsidRDefault="00D41F30" w:rsidP="00221362">
      <w:pPr>
        <w:spacing w:after="120"/>
        <w:ind w:firstLine="709"/>
        <w:contextualSpacing/>
        <w:jc w:val="both"/>
        <w:rPr>
          <w:bCs/>
          <w:sz w:val="12"/>
          <w:szCs w:val="12"/>
          <w:lang w:val="uk-UA"/>
        </w:rPr>
      </w:pPr>
    </w:p>
    <w:p w14:paraId="3BF2B6FE" w14:textId="0CA71C90" w:rsidR="00667417" w:rsidRPr="00667417" w:rsidRDefault="00C9023E" w:rsidP="00667417">
      <w:pPr>
        <w:ind w:firstLine="709"/>
        <w:jc w:val="both"/>
        <w:rPr>
          <w:bCs/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/>
        </w:rPr>
        <w:t>2</w:t>
      </w:r>
      <w:r w:rsidR="002759EC" w:rsidRPr="00542EB6">
        <w:rPr>
          <w:bCs/>
          <w:sz w:val="28"/>
          <w:szCs w:val="28"/>
          <w:lang w:val="uk-UA"/>
        </w:rPr>
        <w:t xml:space="preserve">. Організацію виконання рішення покласти на відділ соціального захисту населення Хорольської міської ради, контроль за його виконанням – </w:t>
      </w:r>
      <w:r w:rsidR="0098739D" w:rsidRPr="00542EB6">
        <w:rPr>
          <w:bCs/>
          <w:sz w:val="28"/>
          <w:szCs w:val="28"/>
          <w:lang w:val="uk-UA"/>
        </w:rPr>
        <w:t>на постійну комісію з питань регламенту, депутатської діяльності, гласності, законності та соціального захисту населення</w:t>
      </w:r>
      <w:r w:rsidR="0098739D">
        <w:rPr>
          <w:bCs/>
          <w:sz w:val="28"/>
          <w:szCs w:val="28"/>
          <w:lang w:val="uk-UA"/>
        </w:rPr>
        <w:t>, ветеранів і військовослужбовців</w:t>
      </w:r>
      <w:r w:rsidR="00667417">
        <w:rPr>
          <w:bCs/>
          <w:sz w:val="28"/>
          <w:szCs w:val="28"/>
          <w:lang w:val="uk-UA"/>
        </w:rPr>
        <w:t xml:space="preserve"> та </w:t>
      </w:r>
      <w:r w:rsidR="00667417" w:rsidRPr="00667417">
        <w:rPr>
          <w:bCs/>
          <w:sz w:val="28"/>
          <w:szCs w:val="28"/>
          <w:lang w:val="uk-UA"/>
        </w:rPr>
        <w:t xml:space="preserve">постійну комісію з питань економічного розвитку, планування бюджету, залучення інвестицій та підприємництва. </w:t>
      </w:r>
    </w:p>
    <w:p w14:paraId="40A43870" w14:textId="77777777" w:rsidR="00A769CF" w:rsidRDefault="00A769CF" w:rsidP="002759EC">
      <w:pPr>
        <w:ind w:firstLine="708"/>
        <w:contextualSpacing/>
        <w:jc w:val="both"/>
        <w:rPr>
          <w:bCs/>
          <w:sz w:val="28"/>
          <w:szCs w:val="28"/>
          <w:lang w:val="uk-UA"/>
        </w:rPr>
      </w:pPr>
    </w:p>
    <w:p w14:paraId="76FDFCEE" w14:textId="77777777" w:rsidR="00D274FF" w:rsidRPr="00542EB6" w:rsidRDefault="00D274FF" w:rsidP="002759EC">
      <w:pPr>
        <w:ind w:firstLine="708"/>
        <w:contextualSpacing/>
        <w:jc w:val="both"/>
        <w:rPr>
          <w:bCs/>
          <w:sz w:val="28"/>
          <w:szCs w:val="28"/>
          <w:lang w:val="uk-UA"/>
        </w:rPr>
      </w:pPr>
    </w:p>
    <w:p w14:paraId="0FFB7EF2" w14:textId="55356633" w:rsidR="008750C8" w:rsidRPr="00542EB6" w:rsidRDefault="00ED0BA8" w:rsidP="00554F6C">
      <w:pPr>
        <w:tabs>
          <w:tab w:val="left" w:pos="7088"/>
        </w:tabs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Міський голова</w:t>
      </w:r>
      <w:r w:rsidR="00554F6C"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>С</w:t>
      </w:r>
      <w:r w:rsidR="00394AD5" w:rsidRPr="00542EB6">
        <w:rPr>
          <w:bCs/>
          <w:sz w:val="28"/>
          <w:szCs w:val="28"/>
          <w:lang w:val="uk-UA"/>
        </w:rPr>
        <w:t>ергій</w:t>
      </w:r>
      <w:r w:rsidR="00A06121" w:rsidRPr="00542EB6">
        <w:rPr>
          <w:bCs/>
          <w:sz w:val="28"/>
          <w:szCs w:val="28"/>
          <w:lang w:val="uk-UA"/>
        </w:rPr>
        <w:t xml:space="preserve"> </w:t>
      </w:r>
      <w:r w:rsidR="00394AD5" w:rsidRPr="00542EB6">
        <w:rPr>
          <w:bCs/>
          <w:sz w:val="28"/>
          <w:szCs w:val="28"/>
          <w:lang w:val="uk-UA"/>
        </w:rPr>
        <w:t>ВОЛОШ</w:t>
      </w:r>
      <w:r w:rsidR="00243CA8" w:rsidRPr="00542EB6">
        <w:rPr>
          <w:bCs/>
          <w:sz w:val="28"/>
          <w:szCs w:val="28"/>
          <w:lang w:val="uk-UA"/>
        </w:rPr>
        <w:t>ИН</w:t>
      </w:r>
    </w:p>
    <w:sectPr w:rsidR="008750C8" w:rsidRPr="00542EB6" w:rsidSect="00554F6C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36AF5" w14:textId="77777777" w:rsidR="00EE5067" w:rsidRDefault="00EE5067" w:rsidP="00AA4512">
      <w:r>
        <w:separator/>
      </w:r>
    </w:p>
  </w:endnote>
  <w:endnote w:type="continuationSeparator" w:id="0">
    <w:p w14:paraId="4C59D20D" w14:textId="77777777" w:rsidR="00EE5067" w:rsidRDefault="00EE5067" w:rsidP="00AA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EE4B4" w14:textId="77777777" w:rsidR="00EE5067" w:rsidRDefault="00EE5067" w:rsidP="00AA4512">
      <w:r>
        <w:separator/>
      </w:r>
    </w:p>
  </w:footnote>
  <w:footnote w:type="continuationSeparator" w:id="0">
    <w:p w14:paraId="283847B1" w14:textId="77777777" w:rsidR="00EE5067" w:rsidRDefault="00EE5067" w:rsidP="00AA4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8442299"/>
      <w:docPartObj>
        <w:docPartGallery w:val="Page Numbers (Top of Page)"/>
        <w:docPartUnique/>
      </w:docPartObj>
    </w:sdtPr>
    <w:sdtEndPr/>
    <w:sdtContent>
      <w:p w14:paraId="1E1D0947" w14:textId="5F72C4D1" w:rsidR="00554F6C" w:rsidRDefault="00554F6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EB46577" w14:textId="324A625A" w:rsidR="00663A4C" w:rsidRDefault="00663A4C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6A53"/>
    <w:multiLevelType w:val="hybridMultilevel"/>
    <w:tmpl w:val="693CBB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A109E"/>
    <w:multiLevelType w:val="hybridMultilevel"/>
    <w:tmpl w:val="F7761158"/>
    <w:lvl w:ilvl="0" w:tplc="0422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C0EDF"/>
    <w:multiLevelType w:val="hybridMultilevel"/>
    <w:tmpl w:val="E1669520"/>
    <w:lvl w:ilvl="0" w:tplc="88326B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A7240F"/>
    <w:multiLevelType w:val="hybridMultilevel"/>
    <w:tmpl w:val="88B87978"/>
    <w:lvl w:ilvl="0" w:tplc="0422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81FF0"/>
    <w:multiLevelType w:val="hybridMultilevel"/>
    <w:tmpl w:val="C7CEA3C6"/>
    <w:lvl w:ilvl="0" w:tplc="557258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F470BCD"/>
    <w:multiLevelType w:val="hybridMultilevel"/>
    <w:tmpl w:val="D78A55FE"/>
    <w:lvl w:ilvl="0" w:tplc="4B3480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2F378FD"/>
    <w:multiLevelType w:val="hybridMultilevel"/>
    <w:tmpl w:val="689CB1CA"/>
    <w:lvl w:ilvl="0" w:tplc="D592C2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74729F"/>
    <w:multiLevelType w:val="hybridMultilevel"/>
    <w:tmpl w:val="093C8FC6"/>
    <w:lvl w:ilvl="0" w:tplc="178462C8">
      <w:start w:val="1"/>
      <w:numFmt w:val="decimal"/>
      <w:lvlText w:val="%1."/>
      <w:lvlJc w:val="left"/>
      <w:pPr>
        <w:ind w:left="1440" w:hanging="7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89D692D"/>
    <w:multiLevelType w:val="hybridMultilevel"/>
    <w:tmpl w:val="C3F665AE"/>
    <w:lvl w:ilvl="0" w:tplc="577820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A8"/>
    <w:rsid w:val="00001B26"/>
    <w:rsid w:val="00001D6B"/>
    <w:rsid w:val="000027BA"/>
    <w:rsid w:val="00002C92"/>
    <w:rsid w:val="00005569"/>
    <w:rsid w:val="00010342"/>
    <w:rsid w:val="00011C2E"/>
    <w:rsid w:val="00015AB9"/>
    <w:rsid w:val="0002112D"/>
    <w:rsid w:val="000212FD"/>
    <w:rsid w:val="0002296C"/>
    <w:rsid w:val="00022F84"/>
    <w:rsid w:val="000252BC"/>
    <w:rsid w:val="00026DD5"/>
    <w:rsid w:val="00027087"/>
    <w:rsid w:val="00031E9D"/>
    <w:rsid w:val="00032BB4"/>
    <w:rsid w:val="00033FBA"/>
    <w:rsid w:val="00035B4D"/>
    <w:rsid w:val="00042630"/>
    <w:rsid w:val="00043A58"/>
    <w:rsid w:val="000445CF"/>
    <w:rsid w:val="000451E9"/>
    <w:rsid w:val="0004702D"/>
    <w:rsid w:val="00052995"/>
    <w:rsid w:val="0005587C"/>
    <w:rsid w:val="000565FC"/>
    <w:rsid w:val="00062CB5"/>
    <w:rsid w:val="00063977"/>
    <w:rsid w:val="00064F2F"/>
    <w:rsid w:val="00067E9B"/>
    <w:rsid w:val="00070707"/>
    <w:rsid w:val="00083374"/>
    <w:rsid w:val="00085686"/>
    <w:rsid w:val="000913E4"/>
    <w:rsid w:val="00094BD9"/>
    <w:rsid w:val="00095ADA"/>
    <w:rsid w:val="000A131A"/>
    <w:rsid w:val="000A43B6"/>
    <w:rsid w:val="000A4EBE"/>
    <w:rsid w:val="000A5060"/>
    <w:rsid w:val="000A5D97"/>
    <w:rsid w:val="000A7D9F"/>
    <w:rsid w:val="000B23BF"/>
    <w:rsid w:val="000B4A04"/>
    <w:rsid w:val="000C0522"/>
    <w:rsid w:val="000C2E60"/>
    <w:rsid w:val="000C3BD0"/>
    <w:rsid w:val="000C694C"/>
    <w:rsid w:val="000D13A5"/>
    <w:rsid w:val="000D24CA"/>
    <w:rsid w:val="000E3EAB"/>
    <w:rsid w:val="000E4EA7"/>
    <w:rsid w:val="000F29D4"/>
    <w:rsid w:val="000F3CAF"/>
    <w:rsid w:val="000F4BD6"/>
    <w:rsid w:val="000F5DAF"/>
    <w:rsid w:val="000F7FE6"/>
    <w:rsid w:val="0010381A"/>
    <w:rsid w:val="00104475"/>
    <w:rsid w:val="00104B2D"/>
    <w:rsid w:val="00105A54"/>
    <w:rsid w:val="001078FB"/>
    <w:rsid w:val="001109CB"/>
    <w:rsid w:val="00110C21"/>
    <w:rsid w:val="00111407"/>
    <w:rsid w:val="00112199"/>
    <w:rsid w:val="001124E7"/>
    <w:rsid w:val="001168C1"/>
    <w:rsid w:val="00120AE3"/>
    <w:rsid w:val="00126ECC"/>
    <w:rsid w:val="00127426"/>
    <w:rsid w:val="0013374D"/>
    <w:rsid w:val="00134505"/>
    <w:rsid w:val="00134C4F"/>
    <w:rsid w:val="00137A09"/>
    <w:rsid w:val="00140831"/>
    <w:rsid w:val="0014271A"/>
    <w:rsid w:val="00143994"/>
    <w:rsid w:val="00143BCF"/>
    <w:rsid w:val="001508C7"/>
    <w:rsid w:val="00150A86"/>
    <w:rsid w:val="00151143"/>
    <w:rsid w:val="0015413A"/>
    <w:rsid w:val="00157274"/>
    <w:rsid w:val="00160D7C"/>
    <w:rsid w:val="00166CC4"/>
    <w:rsid w:val="00171DFD"/>
    <w:rsid w:val="00172898"/>
    <w:rsid w:val="00173BBA"/>
    <w:rsid w:val="001754AA"/>
    <w:rsid w:val="00176769"/>
    <w:rsid w:val="00177595"/>
    <w:rsid w:val="00177A98"/>
    <w:rsid w:val="00184A95"/>
    <w:rsid w:val="001901BD"/>
    <w:rsid w:val="00190F7E"/>
    <w:rsid w:val="00191268"/>
    <w:rsid w:val="001963EE"/>
    <w:rsid w:val="00196C9E"/>
    <w:rsid w:val="001A1E60"/>
    <w:rsid w:val="001A5767"/>
    <w:rsid w:val="001B1328"/>
    <w:rsid w:val="001B4137"/>
    <w:rsid w:val="001B4DF0"/>
    <w:rsid w:val="001B7D83"/>
    <w:rsid w:val="001C2634"/>
    <w:rsid w:val="001C2B2B"/>
    <w:rsid w:val="001C30AF"/>
    <w:rsid w:val="001C6604"/>
    <w:rsid w:val="001E5E47"/>
    <w:rsid w:val="001F407E"/>
    <w:rsid w:val="001F7BDA"/>
    <w:rsid w:val="002002EE"/>
    <w:rsid w:val="00201F13"/>
    <w:rsid w:val="002038F7"/>
    <w:rsid w:val="00204DEA"/>
    <w:rsid w:val="00212B60"/>
    <w:rsid w:val="00221362"/>
    <w:rsid w:val="00223F1D"/>
    <w:rsid w:val="002255BE"/>
    <w:rsid w:val="0023550D"/>
    <w:rsid w:val="00235F60"/>
    <w:rsid w:val="00237EAF"/>
    <w:rsid w:val="00243CA8"/>
    <w:rsid w:val="00245B5B"/>
    <w:rsid w:val="00245D96"/>
    <w:rsid w:val="0024737C"/>
    <w:rsid w:val="00251A66"/>
    <w:rsid w:val="00252071"/>
    <w:rsid w:val="0025623E"/>
    <w:rsid w:val="002640AB"/>
    <w:rsid w:val="00264681"/>
    <w:rsid w:val="0026486F"/>
    <w:rsid w:val="00266B16"/>
    <w:rsid w:val="00267D44"/>
    <w:rsid w:val="002759EC"/>
    <w:rsid w:val="0027637F"/>
    <w:rsid w:val="00280A13"/>
    <w:rsid w:val="00280BE4"/>
    <w:rsid w:val="00281CF8"/>
    <w:rsid w:val="002852AC"/>
    <w:rsid w:val="00287216"/>
    <w:rsid w:val="00293376"/>
    <w:rsid w:val="002950C0"/>
    <w:rsid w:val="002A026D"/>
    <w:rsid w:val="002A09E4"/>
    <w:rsid w:val="002A2397"/>
    <w:rsid w:val="002A2D91"/>
    <w:rsid w:val="002A46C1"/>
    <w:rsid w:val="002A4B45"/>
    <w:rsid w:val="002B1DD4"/>
    <w:rsid w:val="002B2279"/>
    <w:rsid w:val="002B3416"/>
    <w:rsid w:val="002B44E2"/>
    <w:rsid w:val="002C311E"/>
    <w:rsid w:val="002C4D8C"/>
    <w:rsid w:val="002C6150"/>
    <w:rsid w:val="002C6BB5"/>
    <w:rsid w:val="002D0D0E"/>
    <w:rsid w:val="002D2858"/>
    <w:rsid w:val="002E08F6"/>
    <w:rsid w:val="002E35EA"/>
    <w:rsid w:val="002E39E7"/>
    <w:rsid w:val="002E4A53"/>
    <w:rsid w:val="002E6198"/>
    <w:rsid w:val="002F206F"/>
    <w:rsid w:val="00305424"/>
    <w:rsid w:val="00306B72"/>
    <w:rsid w:val="00314097"/>
    <w:rsid w:val="00315518"/>
    <w:rsid w:val="00320A43"/>
    <w:rsid w:val="00323EB5"/>
    <w:rsid w:val="00327EC9"/>
    <w:rsid w:val="00332BA4"/>
    <w:rsid w:val="003343D5"/>
    <w:rsid w:val="0034044D"/>
    <w:rsid w:val="0034198A"/>
    <w:rsid w:val="00342572"/>
    <w:rsid w:val="003467CD"/>
    <w:rsid w:val="00351D34"/>
    <w:rsid w:val="00352ACB"/>
    <w:rsid w:val="003625F7"/>
    <w:rsid w:val="00370CC3"/>
    <w:rsid w:val="0037766F"/>
    <w:rsid w:val="003848EF"/>
    <w:rsid w:val="00390218"/>
    <w:rsid w:val="00394AC3"/>
    <w:rsid w:val="00394AD5"/>
    <w:rsid w:val="003A2F21"/>
    <w:rsid w:val="003A3C50"/>
    <w:rsid w:val="003B30D2"/>
    <w:rsid w:val="003B6A07"/>
    <w:rsid w:val="003B70F8"/>
    <w:rsid w:val="003B796F"/>
    <w:rsid w:val="003C21F6"/>
    <w:rsid w:val="003C2D43"/>
    <w:rsid w:val="003C6B80"/>
    <w:rsid w:val="003C7CB2"/>
    <w:rsid w:val="003D09D4"/>
    <w:rsid w:val="003D0CC4"/>
    <w:rsid w:val="003D1B8C"/>
    <w:rsid w:val="003D2DBC"/>
    <w:rsid w:val="003D4D36"/>
    <w:rsid w:val="003D7290"/>
    <w:rsid w:val="003E0929"/>
    <w:rsid w:val="003E0E0C"/>
    <w:rsid w:val="003E1B1F"/>
    <w:rsid w:val="003E2BE8"/>
    <w:rsid w:val="003E2E85"/>
    <w:rsid w:val="003E3F90"/>
    <w:rsid w:val="003E5AAD"/>
    <w:rsid w:val="003E774F"/>
    <w:rsid w:val="003F32D6"/>
    <w:rsid w:val="0040109C"/>
    <w:rsid w:val="00406F41"/>
    <w:rsid w:val="00406F6A"/>
    <w:rsid w:val="004111B3"/>
    <w:rsid w:val="004123E0"/>
    <w:rsid w:val="004170F2"/>
    <w:rsid w:val="00424B7E"/>
    <w:rsid w:val="00432190"/>
    <w:rsid w:val="004327BE"/>
    <w:rsid w:val="0043316B"/>
    <w:rsid w:val="004438AA"/>
    <w:rsid w:val="004446ED"/>
    <w:rsid w:val="004609AF"/>
    <w:rsid w:val="00461978"/>
    <w:rsid w:val="00463831"/>
    <w:rsid w:val="0046509A"/>
    <w:rsid w:val="0046778E"/>
    <w:rsid w:val="0047198C"/>
    <w:rsid w:val="00476696"/>
    <w:rsid w:val="00484DE2"/>
    <w:rsid w:val="0049315A"/>
    <w:rsid w:val="004A08C9"/>
    <w:rsid w:val="004B004E"/>
    <w:rsid w:val="004B0501"/>
    <w:rsid w:val="004B0C0D"/>
    <w:rsid w:val="004B5893"/>
    <w:rsid w:val="004B69B2"/>
    <w:rsid w:val="004C2629"/>
    <w:rsid w:val="004C6B0A"/>
    <w:rsid w:val="004C6CD8"/>
    <w:rsid w:val="004C764E"/>
    <w:rsid w:val="004D4466"/>
    <w:rsid w:val="004D5424"/>
    <w:rsid w:val="004D747A"/>
    <w:rsid w:val="004E0506"/>
    <w:rsid w:val="004E3C13"/>
    <w:rsid w:val="004E4360"/>
    <w:rsid w:val="004E4CE5"/>
    <w:rsid w:val="004E5A8F"/>
    <w:rsid w:val="004E7B35"/>
    <w:rsid w:val="004F7C2A"/>
    <w:rsid w:val="005030FA"/>
    <w:rsid w:val="005041FD"/>
    <w:rsid w:val="00505678"/>
    <w:rsid w:val="00511C33"/>
    <w:rsid w:val="00513A04"/>
    <w:rsid w:val="00516956"/>
    <w:rsid w:val="00517824"/>
    <w:rsid w:val="00517F7F"/>
    <w:rsid w:val="005317E9"/>
    <w:rsid w:val="005325C1"/>
    <w:rsid w:val="00535F2C"/>
    <w:rsid w:val="005414CE"/>
    <w:rsid w:val="005425A9"/>
    <w:rsid w:val="00542EB6"/>
    <w:rsid w:val="00544BAB"/>
    <w:rsid w:val="00546057"/>
    <w:rsid w:val="005465A4"/>
    <w:rsid w:val="00551AB6"/>
    <w:rsid w:val="00554F6C"/>
    <w:rsid w:val="00556527"/>
    <w:rsid w:val="00557A54"/>
    <w:rsid w:val="00560EB2"/>
    <w:rsid w:val="005672F8"/>
    <w:rsid w:val="00577639"/>
    <w:rsid w:val="00580B18"/>
    <w:rsid w:val="0058144A"/>
    <w:rsid w:val="00590100"/>
    <w:rsid w:val="00591B81"/>
    <w:rsid w:val="00591F66"/>
    <w:rsid w:val="005925B8"/>
    <w:rsid w:val="005A0990"/>
    <w:rsid w:val="005A1BA2"/>
    <w:rsid w:val="005A4012"/>
    <w:rsid w:val="005A43E7"/>
    <w:rsid w:val="005A5C8E"/>
    <w:rsid w:val="005B5F75"/>
    <w:rsid w:val="005B6C95"/>
    <w:rsid w:val="005C1EA9"/>
    <w:rsid w:val="005C3017"/>
    <w:rsid w:val="005C3CF2"/>
    <w:rsid w:val="005C5E57"/>
    <w:rsid w:val="005C7C32"/>
    <w:rsid w:val="005D4137"/>
    <w:rsid w:val="005D4195"/>
    <w:rsid w:val="005D50FA"/>
    <w:rsid w:val="005D6260"/>
    <w:rsid w:val="005D786B"/>
    <w:rsid w:val="005F159F"/>
    <w:rsid w:val="005F1BEE"/>
    <w:rsid w:val="005F6EBA"/>
    <w:rsid w:val="005F74A9"/>
    <w:rsid w:val="005F7E33"/>
    <w:rsid w:val="00601AFD"/>
    <w:rsid w:val="00606505"/>
    <w:rsid w:val="006068AD"/>
    <w:rsid w:val="00607AD2"/>
    <w:rsid w:val="00613982"/>
    <w:rsid w:val="00613AA8"/>
    <w:rsid w:val="00625374"/>
    <w:rsid w:val="006265A7"/>
    <w:rsid w:val="00626AE7"/>
    <w:rsid w:val="0063305B"/>
    <w:rsid w:val="00637622"/>
    <w:rsid w:val="006432D0"/>
    <w:rsid w:val="006544E1"/>
    <w:rsid w:val="0066230B"/>
    <w:rsid w:val="00663A4C"/>
    <w:rsid w:val="00665EF8"/>
    <w:rsid w:val="00667417"/>
    <w:rsid w:val="00667909"/>
    <w:rsid w:val="00674251"/>
    <w:rsid w:val="00682547"/>
    <w:rsid w:val="00684592"/>
    <w:rsid w:val="006919FD"/>
    <w:rsid w:val="00693614"/>
    <w:rsid w:val="00693FBB"/>
    <w:rsid w:val="0069429E"/>
    <w:rsid w:val="006A5000"/>
    <w:rsid w:val="006A50C1"/>
    <w:rsid w:val="006A50C6"/>
    <w:rsid w:val="006A64B4"/>
    <w:rsid w:val="006B25CB"/>
    <w:rsid w:val="006C18E7"/>
    <w:rsid w:val="006C425B"/>
    <w:rsid w:val="006C4EC0"/>
    <w:rsid w:val="006C6B4B"/>
    <w:rsid w:val="006D2821"/>
    <w:rsid w:val="006E0FCF"/>
    <w:rsid w:val="006E1B67"/>
    <w:rsid w:val="006E2083"/>
    <w:rsid w:val="006E2856"/>
    <w:rsid w:val="006E4A39"/>
    <w:rsid w:val="006F0FF6"/>
    <w:rsid w:val="006F49CA"/>
    <w:rsid w:val="006F513A"/>
    <w:rsid w:val="006F5BA1"/>
    <w:rsid w:val="00701211"/>
    <w:rsid w:val="00701296"/>
    <w:rsid w:val="007034CC"/>
    <w:rsid w:val="00703A5E"/>
    <w:rsid w:val="00703D15"/>
    <w:rsid w:val="00705989"/>
    <w:rsid w:val="00706140"/>
    <w:rsid w:val="00711982"/>
    <w:rsid w:val="0071220F"/>
    <w:rsid w:val="007152CC"/>
    <w:rsid w:val="00715DC6"/>
    <w:rsid w:val="00717706"/>
    <w:rsid w:val="00722B18"/>
    <w:rsid w:val="007312D3"/>
    <w:rsid w:val="00732828"/>
    <w:rsid w:val="00732ABA"/>
    <w:rsid w:val="007347EF"/>
    <w:rsid w:val="00735B6F"/>
    <w:rsid w:val="00740021"/>
    <w:rsid w:val="00741090"/>
    <w:rsid w:val="00745E79"/>
    <w:rsid w:val="0075041F"/>
    <w:rsid w:val="00751794"/>
    <w:rsid w:val="0075546E"/>
    <w:rsid w:val="00755D26"/>
    <w:rsid w:val="00763796"/>
    <w:rsid w:val="00763C70"/>
    <w:rsid w:val="00764F00"/>
    <w:rsid w:val="0076792D"/>
    <w:rsid w:val="007707E9"/>
    <w:rsid w:val="00772469"/>
    <w:rsid w:val="007749E4"/>
    <w:rsid w:val="00784070"/>
    <w:rsid w:val="007846BC"/>
    <w:rsid w:val="007861E3"/>
    <w:rsid w:val="00786360"/>
    <w:rsid w:val="007869EA"/>
    <w:rsid w:val="00790C0D"/>
    <w:rsid w:val="00791DC1"/>
    <w:rsid w:val="00794667"/>
    <w:rsid w:val="0079541D"/>
    <w:rsid w:val="0079617B"/>
    <w:rsid w:val="00797CC1"/>
    <w:rsid w:val="007A0B08"/>
    <w:rsid w:val="007A288F"/>
    <w:rsid w:val="007A2CF5"/>
    <w:rsid w:val="007A7541"/>
    <w:rsid w:val="007B0D30"/>
    <w:rsid w:val="007B29BB"/>
    <w:rsid w:val="007B67B2"/>
    <w:rsid w:val="007C1492"/>
    <w:rsid w:val="007C4698"/>
    <w:rsid w:val="007D1CF6"/>
    <w:rsid w:val="007D5C0C"/>
    <w:rsid w:val="007D6525"/>
    <w:rsid w:val="007E4F71"/>
    <w:rsid w:val="007F38F0"/>
    <w:rsid w:val="007F4C3A"/>
    <w:rsid w:val="007F5771"/>
    <w:rsid w:val="008000BC"/>
    <w:rsid w:val="00801CAF"/>
    <w:rsid w:val="00801EE2"/>
    <w:rsid w:val="00804EEC"/>
    <w:rsid w:val="00813C31"/>
    <w:rsid w:val="00813FC3"/>
    <w:rsid w:val="00814E89"/>
    <w:rsid w:val="008167AD"/>
    <w:rsid w:val="0082702D"/>
    <w:rsid w:val="00834BCE"/>
    <w:rsid w:val="0084284B"/>
    <w:rsid w:val="00842DF6"/>
    <w:rsid w:val="00845BF6"/>
    <w:rsid w:val="008477BE"/>
    <w:rsid w:val="00847A69"/>
    <w:rsid w:val="008532C0"/>
    <w:rsid w:val="00862EB1"/>
    <w:rsid w:val="00864E49"/>
    <w:rsid w:val="0086506E"/>
    <w:rsid w:val="008664BE"/>
    <w:rsid w:val="008675D5"/>
    <w:rsid w:val="00870C6C"/>
    <w:rsid w:val="00871A8E"/>
    <w:rsid w:val="0087495D"/>
    <w:rsid w:val="00875063"/>
    <w:rsid w:val="008750C8"/>
    <w:rsid w:val="0087615B"/>
    <w:rsid w:val="00887D5A"/>
    <w:rsid w:val="0089144B"/>
    <w:rsid w:val="008921E4"/>
    <w:rsid w:val="00895D5B"/>
    <w:rsid w:val="0089686E"/>
    <w:rsid w:val="00897048"/>
    <w:rsid w:val="008A5791"/>
    <w:rsid w:val="008B273C"/>
    <w:rsid w:val="008C04DC"/>
    <w:rsid w:val="008C0F0E"/>
    <w:rsid w:val="008C160C"/>
    <w:rsid w:val="008D32DC"/>
    <w:rsid w:val="008D4FD0"/>
    <w:rsid w:val="008E102D"/>
    <w:rsid w:val="008E3645"/>
    <w:rsid w:val="008E44B8"/>
    <w:rsid w:val="008E573E"/>
    <w:rsid w:val="008E70A8"/>
    <w:rsid w:val="008F3930"/>
    <w:rsid w:val="008F3EDE"/>
    <w:rsid w:val="00901D81"/>
    <w:rsid w:val="00903EF3"/>
    <w:rsid w:val="0090475F"/>
    <w:rsid w:val="00904D2C"/>
    <w:rsid w:val="00910B02"/>
    <w:rsid w:val="00914159"/>
    <w:rsid w:val="0091551E"/>
    <w:rsid w:val="00915D47"/>
    <w:rsid w:val="00920C65"/>
    <w:rsid w:val="00922E67"/>
    <w:rsid w:val="0092323F"/>
    <w:rsid w:val="00925EF9"/>
    <w:rsid w:val="009303B2"/>
    <w:rsid w:val="00931752"/>
    <w:rsid w:val="00932EBE"/>
    <w:rsid w:val="0093319F"/>
    <w:rsid w:val="009331F0"/>
    <w:rsid w:val="00936607"/>
    <w:rsid w:val="00937BEB"/>
    <w:rsid w:val="00941806"/>
    <w:rsid w:val="0094218A"/>
    <w:rsid w:val="00944AB7"/>
    <w:rsid w:val="009555AB"/>
    <w:rsid w:val="00956C73"/>
    <w:rsid w:val="009609C2"/>
    <w:rsid w:val="00963197"/>
    <w:rsid w:val="00965F25"/>
    <w:rsid w:val="00966D1D"/>
    <w:rsid w:val="00972B86"/>
    <w:rsid w:val="00975197"/>
    <w:rsid w:val="009764E4"/>
    <w:rsid w:val="00982F31"/>
    <w:rsid w:val="009872E3"/>
    <w:rsid w:val="0098739D"/>
    <w:rsid w:val="0098764C"/>
    <w:rsid w:val="00991313"/>
    <w:rsid w:val="009942AF"/>
    <w:rsid w:val="009A06F4"/>
    <w:rsid w:val="009A5FD1"/>
    <w:rsid w:val="009A6136"/>
    <w:rsid w:val="009A63C9"/>
    <w:rsid w:val="009A6A81"/>
    <w:rsid w:val="009A6A92"/>
    <w:rsid w:val="009A7773"/>
    <w:rsid w:val="009B3D32"/>
    <w:rsid w:val="009B4510"/>
    <w:rsid w:val="009C32F0"/>
    <w:rsid w:val="009C5990"/>
    <w:rsid w:val="009C5A73"/>
    <w:rsid w:val="009D0679"/>
    <w:rsid w:val="009D1A21"/>
    <w:rsid w:val="009D1D34"/>
    <w:rsid w:val="009D2B3C"/>
    <w:rsid w:val="009D35F2"/>
    <w:rsid w:val="009D3B95"/>
    <w:rsid w:val="009D7659"/>
    <w:rsid w:val="009E0626"/>
    <w:rsid w:val="009E0698"/>
    <w:rsid w:val="009E3457"/>
    <w:rsid w:val="009E4B20"/>
    <w:rsid w:val="009E5924"/>
    <w:rsid w:val="009E5B74"/>
    <w:rsid w:val="009E77EC"/>
    <w:rsid w:val="009E7A60"/>
    <w:rsid w:val="009F3D04"/>
    <w:rsid w:val="009F3D9F"/>
    <w:rsid w:val="009F55CB"/>
    <w:rsid w:val="009F774E"/>
    <w:rsid w:val="00A00B9C"/>
    <w:rsid w:val="00A045B8"/>
    <w:rsid w:val="00A04996"/>
    <w:rsid w:val="00A06121"/>
    <w:rsid w:val="00A13E39"/>
    <w:rsid w:val="00A235EC"/>
    <w:rsid w:val="00A24535"/>
    <w:rsid w:val="00A251A3"/>
    <w:rsid w:val="00A30A04"/>
    <w:rsid w:val="00A31316"/>
    <w:rsid w:val="00A32BB3"/>
    <w:rsid w:val="00A3398C"/>
    <w:rsid w:val="00A36077"/>
    <w:rsid w:val="00A4317A"/>
    <w:rsid w:val="00A43584"/>
    <w:rsid w:val="00A45B7B"/>
    <w:rsid w:val="00A46C76"/>
    <w:rsid w:val="00A504F7"/>
    <w:rsid w:val="00A555D3"/>
    <w:rsid w:val="00A63630"/>
    <w:rsid w:val="00A643AD"/>
    <w:rsid w:val="00A64B7A"/>
    <w:rsid w:val="00A70470"/>
    <w:rsid w:val="00A72FB1"/>
    <w:rsid w:val="00A75830"/>
    <w:rsid w:val="00A769CF"/>
    <w:rsid w:val="00A76A69"/>
    <w:rsid w:val="00A823F4"/>
    <w:rsid w:val="00A83A59"/>
    <w:rsid w:val="00A8494C"/>
    <w:rsid w:val="00A85CE9"/>
    <w:rsid w:val="00A8611B"/>
    <w:rsid w:val="00A93B25"/>
    <w:rsid w:val="00A94404"/>
    <w:rsid w:val="00A94CB3"/>
    <w:rsid w:val="00A97127"/>
    <w:rsid w:val="00A97241"/>
    <w:rsid w:val="00A97F15"/>
    <w:rsid w:val="00AA0AF2"/>
    <w:rsid w:val="00AA30E0"/>
    <w:rsid w:val="00AA33B6"/>
    <w:rsid w:val="00AA4512"/>
    <w:rsid w:val="00AA5C90"/>
    <w:rsid w:val="00AB04E3"/>
    <w:rsid w:val="00AB21A0"/>
    <w:rsid w:val="00AB7DE4"/>
    <w:rsid w:val="00AE2167"/>
    <w:rsid w:val="00AE5307"/>
    <w:rsid w:val="00AE53A8"/>
    <w:rsid w:val="00AE5E01"/>
    <w:rsid w:val="00AE638B"/>
    <w:rsid w:val="00AE78B5"/>
    <w:rsid w:val="00B04CDE"/>
    <w:rsid w:val="00B05788"/>
    <w:rsid w:val="00B05FB1"/>
    <w:rsid w:val="00B10BD2"/>
    <w:rsid w:val="00B10F46"/>
    <w:rsid w:val="00B1499A"/>
    <w:rsid w:val="00B14E7D"/>
    <w:rsid w:val="00B15A47"/>
    <w:rsid w:val="00B16162"/>
    <w:rsid w:val="00B1753A"/>
    <w:rsid w:val="00B22919"/>
    <w:rsid w:val="00B273C3"/>
    <w:rsid w:val="00B33A52"/>
    <w:rsid w:val="00B365DC"/>
    <w:rsid w:val="00B401A9"/>
    <w:rsid w:val="00B42377"/>
    <w:rsid w:val="00B43873"/>
    <w:rsid w:val="00B4671C"/>
    <w:rsid w:val="00B52967"/>
    <w:rsid w:val="00B54FC3"/>
    <w:rsid w:val="00B5625A"/>
    <w:rsid w:val="00B707EE"/>
    <w:rsid w:val="00B76DC4"/>
    <w:rsid w:val="00B86A63"/>
    <w:rsid w:val="00B87CE0"/>
    <w:rsid w:val="00B94010"/>
    <w:rsid w:val="00B97820"/>
    <w:rsid w:val="00B97CC9"/>
    <w:rsid w:val="00BA159A"/>
    <w:rsid w:val="00BA1BCF"/>
    <w:rsid w:val="00BA23A1"/>
    <w:rsid w:val="00BA2ACD"/>
    <w:rsid w:val="00BA5D24"/>
    <w:rsid w:val="00BB1445"/>
    <w:rsid w:val="00BB275D"/>
    <w:rsid w:val="00BB5682"/>
    <w:rsid w:val="00BC0288"/>
    <w:rsid w:val="00BC1CC1"/>
    <w:rsid w:val="00BC7D3B"/>
    <w:rsid w:val="00BD20FF"/>
    <w:rsid w:val="00BD4D83"/>
    <w:rsid w:val="00BE23AC"/>
    <w:rsid w:val="00BE5354"/>
    <w:rsid w:val="00BE5365"/>
    <w:rsid w:val="00BF05D6"/>
    <w:rsid w:val="00BF089E"/>
    <w:rsid w:val="00BF177F"/>
    <w:rsid w:val="00BF2052"/>
    <w:rsid w:val="00BF4A12"/>
    <w:rsid w:val="00C01C3D"/>
    <w:rsid w:val="00C03483"/>
    <w:rsid w:val="00C04CF4"/>
    <w:rsid w:val="00C12291"/>
    <w:rsid w:val="00C13FAF"/>
    <w:rsid w:val="00C14EFB"/>
    <w:rsid w:val="00C22019"/>
    <w:rsid w:val="00C22C4A"/>
    <w:rsid w:val="00C33FC9"/>
    <w:rsid w:val="00C3762F"/>
    <w:rsid w:val="00C40E4E"/>
    <w:rsid w:val="00C466C3"/>
    <w:rsid w:val="00C475E2"/>
    <w:rsid w:val="00C47C00"/>
    <w:rsid w:val="00C51054"/>
    <w:rsid w:val="00C52825"/>
    <w:rsid w:val="00C57D53"/>
    <w:rsid w:val="00C606CF"/>
    <w:rsid w:val="00C6254E"/>
    <w:rsid w:val="00C62AFF"/>
    <w:rsid w:val="00C702A3"/>
    <w:rsid w:val="00C743FE"/>
    <w:rsid w:val="00C75B12"/>
    <w:rsid w:val="00C83D13"/>
    <w:rsid w:val="00C9023E"/>
    <w:rsid w:val="00C90627"/>
    <w:rsid w:val="00C90A61"/>
    <w:rsid w:val="00C91FA7"/>
    <w:rsid w:val="00C93C5B"/>
    <w:rsid w:val="00C95E84"/>
    <w:rsid w:val="00CA02CD"/>
    <w:rsid w:val="00CA37EE"/>
    <w:rsid w:val="00CB0B89"/>
    <w:rsid w:val="00CB1C93"/>
    <w:rsid w:val="00CB41BF"/>
    <w:rsid w:val="00CB4EB5"/>
    <w:rsid w:val="00CB5069"/>
    <w:rsid w:val="00CB77F6"/>
    <w:rsid w:val="00CB7CEC"/>
    <w:rsid w:val="00CC2845"/>
    <w:rsid w:val="00CC7FE6"/>
    <w:rsid w:val="00CD1036"/>
    <w:rsid w:val="00CD2E01"/>
    <w:rsid w:val="00CD37D4"/>
    <w:rsid w:val="00CD4A8C"/>
    <w:rsid w:val="00CD4AD5"/>
    <w:rsid w:val="00CE63DB"/>
    <w:rsid w:val="00CE75FC"/>
    <w:rsid w:val="00D05413"/>
    <w:rsid w:val="00D0577E"/>
    <w:rsid w:val="00D17B88"/>
    <w:rsid w:val="00D22815"/>
    <w:rsid w:val="00D23FAD"/>
    <w:rsid w:val="00D24C8B"/>
    <w:rsid w:val="00D274FF"/>
    <w:rsid w:val="00D31BC3"/>
    <w:rsid w:val="00D3670C"/>
    <w:rsid w:val="00D40F78"/>
    <w:rsid w:val="00D4119D"/>
    <w:rsid w:val="00D41F30"/>
    <w:rsid w:val="00D44705"/>
    <w:rsid w:val="00D479ED"/>
    <w:rsid w:val="00D5567D"/>
    <w:rsid w:val="00D5587D"/>
    <w:rsid w:val="00D56529"/>
    <w:rsid w:val="00D56E56"/>
    <w:rsid w:val="00D57035"/>
    <w:rsid w:val="00D61201"/>
    <w:rsid w:val="00D64A6F"/>
    <w:rsid w:val="00D64F3B"/>
    <w:rsid w:val="00D663A1"/>
    <w:rsid w:val="00D67897"/>
    <w:rsid w:val="00D6789D"/>
    <w:rsid w:val="00D73DAB"/>
    <w:rsid w:val="00D82986"/>
    <w:rsid w:val="00D83846"/>
    <w:rsid w:val="00D83B5F"/>
    <w:rsid w:val="00D84383"/>
    <w:rsid w:val="00D863F6"/>
    <w:rsid w:val="00D8719A"/>
    <w:rsid w:val="00D8742E"/>
    <w:rsid w:val="00D878D8"/>
    <w:rsid w:val="00D87DAA"/>
    <w:rsid w:val="00D90E7B"/>
    <w:rsid w:val="00D91F26"/>
    <w:rsid w:val="00D96DB8"/>
    <w:rsid w:val="00DA070A"/>
    <w:rsid w:val="00DA59FB"/>
    <w:rsid w:val="00DA66AA"/>
    <w:rsid w:val="00DB37AF"/>
    <w:rsid w:val="00DC19A8"/>
    <w:rsid w:val="00DC7D2C"/>
    <w:rsid w:val="00DD180D"/>
    <w:rsid w:val="00DD5E52"/>
    <w:rsid w:val="00DE0553"/>
    <w:rsid w:val="00DE0EBF"/>
    <w:rsid w:val="00DE28CC"/>
    <w:rsid w:val="00DE31D0"/>
    <w:rsid w:val="00DE591B"/>
    <w:rsid w:val="00DE666C"/>
    <w:rsid w:val="00DF12FE"/>
    <w:rsid w:val="00DF7B59"/>
    <w:rsid w:val="00E039A3"/>
    <w:rsid w:val="00E055D1"/>
    <w:rsid w:val="00E0576E"/>
    <w:rsid w:val="00E069AE"/>
    <w:rsid w:val="00E07BE7"/>
    <w:rsid w:val="00E101A1"/>
    <w:rsid w:val="00E11DA2"/>
    <w:rsid w:val="00E11ED6"/>
    <w:rsid w:val="00E23143"/>
    <w:rsid w:val="00E30BEF"/>
    <w:rsid w:val="00E33C95"/>
    <w:rsid w:val="00E33DDB"/>
    <w:rsid w:val="00E35404"/>
    <w:rsid w:val="00E42B77"/>
    <w:rsid w:val="00E42F7A"/>
    <w:rsid w:val="00E46D25"/>
    <w:rsid w:val="00E50489"/>
    <w:rsid w:val="00E622A7"/>
    <w:rsid w:val="00E65214"/>
    <w:rsid w:val="00E70112"/>
    <w:rsid w:val="00E717AD"/>
    <w:rsid w:val="00E74250"/>
    <w:rsid w:val="00E74ED1"/>
    <w:rsid w:val="00E750B2"/>
    <w:rsid w:val="00E75618"/>
    <w:rsid w:val="00E81729"/>
    <w:rsid w:val="00E91CFC"/>
    <w:rsid w:val="00E94A11"/>
    <w:rsid w:val="00E94F79"/>
    <w:rsid w:val="00EA4D19"/>
    <w:rsid w:val="00EA53DC"/>
    <w:rsid w:val="00EB693D"/>
    <w:rsid w:val="00EB7B01"/>
    <w:rsid w:val="00EC1B2B"/>
    <w:rsid w:val="00EC37F8"/>
    <w:rsid w:val="00EC564E"/>
    <w:rsid w:val="00EC6139"/>
    <w:rsid w:val="00EC7181"/>
    <w:rsid w:val="00EC7AE7"/>
    <w:rsid w:val="00ED0BA8"/>
    <w:rsid w:val="00ED1C33"/>
    <w:rsid w:val="00ED6B9A"/>
    <w:rsid w:val="00ED76AA"/>
    <w:rsid w:val="00EE293E"/>
    <w:rsid w:val="00EE5067"/>
    <w:rsid w:val="00EE7735"/>
    <w:rsid w:val="00EF2397"/>
    <w:rsid w:val="00EF5A2D"/>
    <w:rsid w:val="00F01F5A"/>
    <w:rsid w:val="00F03CDC"/>
    <w:rsid w:val="00F129E8"/>
    <w:rsid w:val="00F2259B"/>
    <w:rsid w:val="00F25940"/>
    <w:rsid w:val="00F26414"/>
    <w:rsid w:val="00F26F46"/>
    <w:rsid w:val="00F326B7"/>
    <w:rsid w:val="00F33BCD"/>
    <w:rsid w:val="00F35E6F"/>
    <w:rsid w:val="00F45C38"/>
    <w:rsid w:val="00F549E8"/>
    <w:rsid w:val="00F57D92"/>
    <w:rsid w:val="00F60EBD"/>
    <w:rsid w:val="00F61D2F"/>
    <w:rsid w:val="00F62874"/>
    <w:rsid w:val="00F65260"/>
    <w:rsid w:val="00F67AC8"/>
    <w:rsid w:val="00F7321F"/>
    <w:rsid w:val="00F7344D"/>
    <w:rsid w:val="00F73C38"/>
    <w:rsid w:val="00F75CE9"/>
    <w:rsid w:val="00F90920"/>
    <w:rsid w:val="00F95FC0"/>
    <w:rsid w:val="00FA062E"/>
    <w:rsid w:val="00FA3702"/>
    <w:rsid w:val="00FA4089"/>
    <w:rsid w:val="00FA6710"/>
    <w:rsid w:val="00FA7136"/>
    <w:rsid w:val="00FA79F5"/>
    <w:rsid w:val="00FB28AC"/>
    <w:rsid w:val="00FB30B8"/>
    <w:rsid w:val="00FB3D96"/>
    <w:rsid w:val="00FB5617"/>
    <w:rsid w:val="00FC7D06"/>
    <w:rsid w:val="00FD11E9"/>
    <w:rsid w:val="00FD494B"/>
    <w:rsid w:val="00FE2280"/>
    <w:rsid w:val="00FE4186"/>
    <w:rsid w:val="00FE4263"/>
    <w:rsid w:val="00FF2B2D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8021A"/>
  <w15:docId w15:val="{94A4E415-7E14-45FC-A0CB-B2B815C2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3B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D0BA8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ED0BA8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table" w:styleId="a5">
    <w:name w:val="Table Grid"/>
    <w:basedOn w:val="a1"/>
    <w:uiPriority w:val="39"/>
    <w:rsid w:val="00ED0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D0BA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D0BA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B52967"/>
    <w:pPr>
      <w:spacing w:after="120"/>
    </w:pPr>
  </w:style>
  <w:style w:type="character" w:customStyle="1" w:styleId="a9">
    <w:name w:val="Основний текст Знак"/>
    <w:basedOn w:val="a0"/>
    <w:link w:val="a8"/>
    <w:rsid w:val="00B52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B52967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110C2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AA4512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AA4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4512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AA45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A93B25"/>
    <w:rPr>
      <w:rFonts w:ascii="Times New Roman" w:hAnsi="Times New Roman" w:cs="Times New Roman" w:hint="default"/>
      <w:b/>
      <w:bCs/>
      <w:color w:val="000000"/>
      <w:sz w:val="28"/>
      <w:szCs w:val="28"/>
    </w:rPr>
  </w:style>
  <w:style w:type="paragraph" w:customStyle="1" w:styleId="tj">
    <w:name w:val="tj"/>
    <w:basedOn w:val="a"/>
    <w:rsid w:val="00A93B25"/>
    <w:pPr>
      <w:spacing w:before="100" w:beforeAutospacing="1" w:after="100" w:afterAutospacing="1"/>
    </w:pPr>
    <w:rPr>
      <w:lang w:val="uk-UA" w:eastAsia="uk-UA"/>
    </w:rPr>
  </w:style>
  <w:style w:type="paragraph" w:customStyle="1" w:styleId="1">
    <w:name w:val="Обычный (Интернет)1"/>
    <w:basedOn w:val="a"/>
    <w:uiPriority w:val="99"/>
    <w:rsid w:val="00A93B25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33B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rvps17">
    <w:name w:val="rvps17"/>
    <w:basedOn w:val="a"/>
    <w:rsid w:val="00F33BCD"/>
    <w:pPr>
      <w:spacing w:before="100" w:beforeAutospacing="1" w:after="100" w:afterAutospacing="1"/>
    </w:pPr>
    <w:rPr>
      <w:lang w:val="uk-UA" w:eastAsia="uk-UA"/>
    </w:rPr>
  </w:style>
  <w:style w:type="character" w:customStyle="1" w:styleId="rvts78">
    <w:name w:val="rvts78"/>
    <w:basedOn w:val="a0"/>
    <w:rsid w:val="00F33BCD"/>
  </w:style>
  <w:style w:type="paragraph" w:customStyle="1" w:styleId="rvps6">
    <w:name w:val="rvps6"/>
    <w:basedOn w:val="a"/>
    <w:rsid w:val="00F33BCD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F33BCD"/>
  </w:style>
  <w:style w:type="character" w:customStyle="1" w:styleId="rvts9">
    <w:name w:val="rvts9"/>
    <w:basedOn w:val="a0"/>
    <w:rsid w:val="00F33BCD"/>
  </w:style>
  <w:style w:type="paragraph" w:customStyle="1" w:styleId="justifyfull">
    <w:name w:val="justifyfull"/>
    <w:basedOn w:val="a"/>
    <w:uiPriority w:val="99"/>
    <w:rsid w:val="004E5A8F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4E5A8F"/>
    <w:pPr>
      <w:spacing w:before="100" w:beforeAutospacing="1" w:after="100" w:afterAutospacing="1"/>
    </w:pPr>
  </w:style>
  <w:style w:type="paragraph" w:customStyle="1" w:styleId="Style7">
    <w:name w:val="Style7"/>
    <w:basedOn w:val="a"/>
    <w:uiPriority w:val="99"/>
    <w:rsid w:val="004E5A8F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styleId="af1">
    <w:name w:val="No Spacing"/>
    <w:uiPriority w:val="1"/>
    <w:qFormat/>
    <w:rsid w:val="006E1B67"/>
    <w:pPr>
      <w:spacing w:after="0" w:line="240" w:lineRule="auto"/>
    </w:pPr>
    <w:rPr>
      <w:rFonts w:eastAsiaTheme="minorEastAsia"/>
      <w:lang w:val="uk-UA" w:eastAsia="uk-UA"/>
    </w:rPr>
  </w:style>
  <w:style w:type="character" w:customStyle="1" w:styleId="rvts0">
    <w:name w:val="rvts0"/>
    <w:basedOn w:val="a0"/>
    <w:uiPriority w:val="99"/>
    <w:rsid w:val="00B365DC"/>
    <w:rPr>
      <w:rFonts w:ascii="Times New Roman" w:hAnsi="Times New Roman" w:cs="Times New Roman" w:hint="default"/>
    </w:rPr>
  </w:style>
  <w:style w:type="character" w:customStyle="1" w:styleId="FontStyle22">
    <w:name w:val="Font Style22"/>
    <w:rsid w:val="00B365DC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9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CA424-1DC5-4442-A8C5-2D96FD01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2114</TotalTime>
  <Pages>1</Pages>
  <Words>2555</Words>
  <Characters>1457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user</cp:lastModifiedBy>
  <cp:revision>195</cp:revision>
  <cp:lastPrinted>2025-11-25T12:29:00Z</cp:lastPrinted>
  <dcterms:created xsi:type="dcterms:W3CDTF">2024-11-14T07:29:00Z</dcterms:created>
  <dcterms:modified xsi:type="dcterms:W3CDTF">2025-12-01T14:35:00Z</dcterms:modified>
</cp:coreProperties>
</file>